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65B9C" w14:textId="54B52518" w:rsidR="00E55B15" w:rsidRDefault="00E55B15"/>
    <w:p w14:paraId="445CF71E" w14:textId="77777777" w:rsidR="00E55B15" w:rsidRDefault="00E55B15"/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7366"/>
        <w:gridCol w:w="1560"/>
      </w:tblGrid>
      <w:tr w:rsidR="00036DA5" w14:paraId="72FAD085" w14:textId="08D5A5F0" w:rsidTr="005A70EA">
        <w:tc>
          <w:tcPr>
            <w:tcW w:w="7366" w:type="dxa"/>
          </w:tcPr>
          <w:p w14:paraId="4F893CB7" w14:textId="77297B7C" w:rsidR="00036DA5" w:rsidRDefault="00036DA5" w:rsidP="00EC4D43"/>
        </w:tc>
        <w:tc>
          <w:tcPr>
            <w:tcW w:w="1560" w:type="dxa"/>
          </w:tcPr>
          <w:p w14:paraId="5EEB1431" w14:textId="77777777" w:rsidR="00036DA5" w:rsidRDefault="00036DA5" w:rsidP="00EC4D43"/>
        </w:tc>
      </w:tr>
      <w:tr w:rsidR="00036DA5" w14:paraId="462A4090" w14:textId="79CAE3FF" w:rsidTr="005A70EA">
        <w:tc>
          <w:tcPr>
            <w:tcW w:w="7366" w:type="dxa"/>
          </w:tcPr>
          <w:p w14:paraId="15248CC2" w14:textId="6C9B97E9" w:rsidR="00036DA5" w:rsidRDefault="00036DA5" w:rsidP="00EC4D43">
            <w:r w:rsidRPr="00F57D47">
              <w:t>It is still dark</w:t>
            </w:r>
            <w:r>
              <w:rPr>
                <w:highlight w:val="cyan"/>
              </w:rPr>
              <w:t xml:space="preserve">. </w:t>
            </w:r>
            <w:r w:rsidRPr="0059766D">
              <w:rPr>
                <w:highlight w:val="cyan"/>
              </w:rPr>
              <w:t>Billabong</w:t>
            </w:r>
            <w:r>
              <w:t xml:space="preserve"> and </w:t>
            </w:r>
            <w:r w:rsidRPr="0059766D">
              <w:rPr>
                <w:highlight w:val="cyan"/>
              </w:rPr>
              <w:t>Iris</w:t>
            </w:r>
            <w:r>
              <w:t xml:space="preserve"> </w:t>
            </w:r>
            <w:r w:rsidR="004F469F">
              <w:t>are</w:t>
            </w:r>
            <w:r>
              <w:t xml:space="preserve"> tying an elderly man, </w:t>
            </w:r>
            <w:r w:rsidRPr="00E5701D">
              <w:rPr>
                <w:highlight w:val="cyan"/>
              </w:rPr>
              <w:t>Mardi,</w:t>
            </w:r>
            <w:r>
              <w:t xml:space="preserve"> to the train tracks. He struggles.</w:t>
            </w:r>
            <w:r w:rsidR="004F469F">
              <w:t xml:space="preserve"> Billabong hisses at him: </w:t>
            </w:r>
          </w:p>
          <w:p w14:paraId="1B1E7C6C" w14:textId="281FBA9C" w:rsidR="00036DA5" w:rsidRDefault="00036DA5" w:rsidP="00EC4D43">
            <w:r>
              <w:rPr>
                <w:i/>
                <w:iCs/>
              </w:rPr>
              <w:t>“</w:t>
            </w:r>
            <w:r w:rsidRPr="005217FE">
              <w:rPr>
                <w:i/>
                <w:iCs/>
              </w:rPr>
              <w:t xml:space="preserve">You know what we want. </w:t>
            </w:r>
            <w:r w:rsidR="00C073BD">
              <w:rPr>
                <w:i/>
                <w:iCs/>
              </w:rPr>
              <w:t xml:space="preserve">You </w:t>
            </w:r>
            <w:r w:rsidRPr="005217FE">
              <w:rPr>
                <w:i/>
                <w:iCs/>
              </w:rPr>
              <w:t xml:space="preserve">can’t </w:t>
            </w:r>
            <w:r>
              <w:rPr>
                <w:i/>
                <w:iCs/>
              </w:rPr>
              <w:t>g</w:t>
            </w:r>
            <w:r w:rsidR="00C073BD">
              <w:rPr>
                <w:i/>
                <w:iCs/>
              </w:rPr>
              <w:t>ive the general</w:t>
            </w:r>
            <w:r w:rsidRPr="005217FE">
              <w:rPr>
                <w:i/>
                <w:iCs/>
              </w:rPr>
              <w:t xml:space="preserve"> access to the </w:t>
            </w:r>
            <w:r w:rsidRPr="005217FE">
              <w:rPr>
                <w:i/>
                <w:iCs/>
                <w:highlight w:val="cyan"/>
              </w:rPr>
              <w:t>NOVA</w:t>
            </w:r>
            <w:r w:rsidRPr="005217FE">
              <w:rPr>
                <w:i/>
                <w:iCs/>
              </w:rPr>
              <w:t xml:space="preserve"> prototype. The military won’t know what to do with it</w:t>
            </w:r>
            <w:r>
              <w:rPr>
                <w:i/>
                <w:iCs/>
              </w:rPr>
              <w:t xml:space="preserve"> anyway</w:t>
            </w:r>
            <w:r w:rsidRPr="005217FE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And the</w:t>
            </w:r>
            <w:r w:rsidRPr="005217F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Duke</w:t>
            </w:r>
            <w:r w:rsidRPr="005217FE">
              <w:rPr>
                <w:i/>
                <w:iCs/>
              </w:rPr>
              <w:t xml:space="preserve"> said he will release you if you hand it over</w:t>
            </w:r>
            <w:r>
              <w:rPr>
                <w:i/>
                <w:iCs/>
              </w:rPr>
              <w:t xml:space="preserve"> to him instead</w:t>
            </w:r>
            <w:r>
              <w:t xml:space="preserve">.” </w:t>
            </w:r>
          </w:p>
        </w:tc>
        <w:tc>
          <w:tcPr>
            <w:tcW w:w="1560" w:type="dxa"/>
          </w:tcPr>
          <w:p w14:paraId="7B9809AE" w14:textId="77777777" w:rsidR="00036DA5" w:rsidRDefault="00036DA5" w:rsidP="00EC4D43"/>
        </w:tc>
      </w:tr>
      <w:tr w:rsidR="00036DA5" w14:paraId="5E9B1E5C" w14:textId="5D52E6FD" w:rsidTr="005A70EA">
        <w:tc>
          <w:tcPr>
            <w:tcW w:w="7366" w:type="dxa"/>
          </w:tcPr>
          <w:p w14:paraId="09AAFB2B" w14:textId="77777777" w:rsidR="00036DA5" w:rsidRDefault="00036DA5" w:rsidP="00036DA5">
            <w:r>
              <w:t>We hear the first train approaching.</w:t>
            </w:r>
          </w:p>
          <w:p w14:paraId="7F72695F" w14:textId="77777777" w:rsidR="00036DA5" w:rsidRDefault="00036DA5" w:rsidP="00036DA5">
            <w:r>
              <w:t>Then a gunshot, close by.</w:t>
            </w:r>
          </w:p>
          <w:p w14:paraId="5DFB9DE4" w14:textId="63417006" w:rsidR="00036DA5" w:rsidRDefault="00036DA5" w:rsidP="00036DA5">
            <w:r>
              <w:t>Billabong and Iris look at each other and flees.</w:t>
            </w:r>
          </w:p>
        </w:tc>
        <w:tc>
          <w:tcPr>
            <w:tcW w:w="1560" w:type="dxa"/>
          </w:tcPr>
          <w:p w14:paraId="18E51BE8" w14:textId="26721684" w:rsidR="00036DA5" w:rsidRDefault="00036DA5" w:rsidP="00EC4D43"/>
        </w:tc>
      </w:tr>
      <w:tr w:rsidR="00036DA5" w14:paraId="2476EDED" w14:textId="1CF1DC13" w:rsidTr="005A70EA">
        <w:tc>
          <w:tcPr>
            <w:tcW w:w="7366" w:type="dxa"/>
          </w:tcPr>
          <w:p w14:paraId="7060469F" w14:textId="4B6877B8" w:rsidR="00036DA5" w:rsidRDefault="00036DA5" w:rsidP="00036DA5">
            <w:r w:rsidRPr="0059766D">
              <w:rPr>
                <w:highlight w:val="cyan"/>
              </w:rPr>
              <w:t xml:space="preserve">Jeanne Arthes </w:t>
            </w:r>
            <w:r>
              <w:t xml:space="preserve">runs along platform and onto the rails. He </w:t>
            </w:r>
            <w:r w:rsidR="00F941DB">
              <w:t>manages to untie</w:t>
            </w:r>
            <w:r>
              <w:t xml:space="preserve"> Mardi. </w:t>
            </w:r>
          </w:p>
          <w:p w14:paraId="5029DFD4" w14:textId="3882335B" w:rsidR="00036DA5" w:rsidRDefault="00036DA5" w:rsidP="00036DA5">
            <w:r>
              <w:t>They roll out of the way just as the train steams past.</w:t>
            </w:r>
          </w:p>
        </w:tc>
        <w:tc>
          <w:tcPr>
            <w:tcW w:w="1560" w:type="dxa"/>
          </w:tcPr>
          <w:p w14:paraId="717CB5B5" w14:textId="77777777" w:rsidR="00036DA5" w:rsidRDefault="00036DA5" w:rsidP="00EC4D43"/>
        </w:tc>
      </w:tr>
      <w:tr w:rsidR="00036DA5" w14:paraId="00114E8C" w14:textId="52362E90" w:rsidTr="005A70EA">
        <w:tc>
          <w:tcPr>
            <w:tcW w:w="7366" w:type="dxa"/>
          </w:tcPr>
          <w:p w14:paraId="030541B2" w14:textId="6F65568D" w:rsidR="00F941DB" w:rsidRDefault="00AF19F3" w:rsidP="00036DA5">
            <w:r>
              <w:t>An hour</w:t>
            </w:r>
            <w:r w:rsidR="004F469F">
              <w:t xml:space="preserve"> later t</w:t>
            </w:r>
            <w:r w:rsidR="00F941DB">
              <w:t xml:space="preserve">he Duke of </w:t>
            </w:r>
            <w:r w:rsidR="00F941DB" w:rsidRPr="00F941DB">
              <w:rPr>
                <w:highlight w:val="cyan"/>
              </w:rPr>
              <w:t>Brooklyn</w:t>
            </w:r>
            <w:r w:rsidR="00F941DB">
              <w:t xml:space="preserve"> – Duke </w:t>
            </w:r>
            <w:r w:rsidR="00F941DB" w:rsidRPr="00F941DB">
              <w:rPr>
                <w:highlight w:val="cyan"/>
              </w:rPr>
              <w:t>Riley</w:t>
            </w:r>
            <w:r w:rsidR="00F941DB">
              <w:t xml:space="preserve"> - glares at </w:t>
            </w:r>
            <w:r w:rsidR="00036DA5">
              <w:t>Billabong and Iris stand</w:t>
            </w:r>
            <w:r w:rsidR="00F941DB">
              <w:t>ing</w:t>
            </w:r>
            <w:r w:rsidR="00036DA5">
              <w:t xml:space="preserve"> in front of </w:t>
            </w:r>
            <w:r w:rsidR="00F941DB">
              <w:t>him.</w:t>
            </w:r>
          </w:p>
          <w:p w14:paraId="177BA36D" w14:textId="0811913F" w:rsidR="00036DA5" w:rsidRPr="001B20DC" w:rsidRDefault="00F941DB" w:rsidP="00036DA5">
            <w:pPr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="00036DA5" w:rsidRPr="001B20DC">
              <w:rPr>
                <w:i/>
                <w:iCs/>
              </w:rPr>
              <w:t>What do you mean, the old man got away?</w:t>
            </w:r>
          </w:p>
          <w:p w14:paraId="1CF4191D" w14:textId="4415C91F" w:rsidR="00036DA5" w:rsidRDefault="00036DA5" w:rsidP="00036DA5">
            <w:r w:rsidRPr="001B20DC">
              <w:rPr>
                <w:i/>
                <w:iCs/>
              </w:rPr>
              <w:t xml:space="preserve">You’re both </w:t>
            </w:r>
            <w:r w:rsidR="00AF19F3" w:rsidRPr="001B20DC">
              <w:rPr>
                <w:i/>
                <w:iCs/>
              </w:rPr>
              <w:t>fired</w:t>
            </w:r>
            <w:r w:rsidR="00AF19F3">
              <w:t>!</w:t>
            </w:r>
            <w:r>
              <w:t>”</w:t>
            </w:r>
            <w:r w:rsidR="00F941DB">
              <w:t xml:space="preserve"> They can’t get away fast enough.  Once outside Iris decides she has a better plan to get more money.</w:t>
            </w:r>
          </w:p>
        </w:tc>
        <w:tc>
          <w:tcPr>
            <w:tcW w:w="1560" w:type="dxa"/>
          </w:tcPr>
          <w:p w14:paraId="5B744101" w14:textId="77777777" w:rsidR="00036DA5" w:rsidRDefault="00036DA5" w:rsidP="00EC4D43"/>
        </w:tc>
      </w:tr>
      <w:tr w:rsidR="00036DA5" w14:paraId="3B5C8C08" w14:textId="4E9573D4" w:rsidTr="005A70EA">
        <w:tc>
          <w:tcPr>
            <w:tcW w:w="7366" w:type="dxa"/>
          </w:tcPr>
          <w:p w14:paraId="465E65CA" w14:textId="3D0F273D" w:rsidR="00036DA5" w:rsidRDefault="00C073BD" w:rsidP="00EC4D43">
            <w:r>
              <w:t xml:space="preserve">Back in the city, </w:t>
            </w:r>
            <w:r w:rsidR="00036DA5">
              <w:t xml:space="preserve">Jeanne Arthes escorts Mardi to </w:t>
            </w:r>
            <w:r w:rsidR="00E409D1">
              <w:t>his</w:t>
            </w:r>
            <w:r w:rsidR="00036DA5">
              <w:t xml:space="preserve"> Clockwork shop where he works. They enter.</w:t>
            </w:r>
          </w:p>
        </w:tc>
        <w:tc>
          <w:tcPr>
            <w:tcW w:w="1560" w:type="dxa"/>
          </w:tcPr>
          <w:p w14:paraId="2E73C9C8" w14:textId="77777777" w:rsidR="00036DA5" w:rsidRDefault="00036DA5" w:rsidP="00EC4D43"/>
        </w:tc>
      </w:tr>
      <w:tr w:rsidR="00036DA5" w14:paraId="6C8CCB29" w14:textId="710F68FA" w:rsidTr="005A70EA">
        <w:tc>
          <w:tcPr>
            <w:tcW w:w="7366" w:type="dxa"/>
          </w:tcPr>
          <w:p w14:paraId="1DB00283" w14:textId="38198B18" w:rsidR="00E409D1" w:rsidRDefault="00AF19F3" w:rsidP="00036DA5">
            <w:pPr>
              <w:rPr>
                <w:i/>
                <w:iCs/>
              </w:rPr>
            </w:pPr>
            <w:r>
              <w:t>”</w:t>
            </w:r>
            <w:r w:rsidRPr="001B20DC">
              <w:rPr>
                <w:i/>
                <w:iCs/>
              </w:rPr>
              <w:t xml:space="preserve"> Please</w:t>
            </w:r>
            <w:r w:rsidR="00036DA5" w:rsidRPr="001B20DC">
              <w:rPr>
                <w:i/>
                <w:iCs/>
              </w:rPr>
              <w:t xml:space="preserve"> meet my daughter </w:t>
            </w:r>
            <w:r w:rsidR="00036DA5" w:rsidRPr="001B20DC">
              <w:rPr>
                <w:i/>
                <w:iCs/>
                <w:highlight w:val="cyan"/>
              </w:rPr>
              <w:t>Parvati.</w:t>
            </w:r>
            <w:r w:rsidR="00E409D1">
              <w:rPr>
                <w:i/>
                <w:iCs/>
              </w:rPr>
              <w:t>”</w:t>
            </w:r>
          </w:p>
          <w:p w14:paraId="3E12D5C3" w14:textId="7073988B" w:rsidR="00036DA5" w:rsidRPr="001B20DC" w:rsidRDefault="00036DA5" w:rsidP="00036DA5">
            <w:pPr>
              <w:rPr>
                <w:i/>
                <w:iCs/>
              </w:rPr>
            </w:pPr>
            <w:r w:rsidRPr="001B20DC">
              <w:rPr>
                <w:i/>
                <w:iCs/>
              </w:rPr>
              <w:t xml:space="preserve"> </w:t>
            </w:r>
            <w:r w:rsidR="00E409D1">
              <w:t>Jeanne Arthes introduces himself.</w:t>
            </w:r>
          </w:p>
          <w:p w14:paraId="7FE89E76" w14:textId="17E39111" w:rsidR="00036DA5" w:rsidRDefault="006F12E8" w:rsidP="00036DA5">
            <w:r w:rsidRPr="00C073BD">
              <w:t xml:space="preserve">Mardi </w:t>
            </w:r>
            <w:r w:rsidR="004F469F">
              <w:t>tells him</w:t>
            </w:r>
            <w:r>
              <w:rPr>
                <w:i/>
                <w:iCs/>
              </w:rPr>
              <w:t xml:space="preserve"> </w:t>
            </w:r>
            <w:r w:rsidR="00E409D1">
              <w:rPr>
                <w:i/>
                <w:iCs/>
              </w:rPr>
              <w:t>“</w:t>
            </w:r>
            <w:r w:rsidR="00036DA5" w:rsidRPr="001B20DC">
              <w:rPr>
                <w:i/>
                <w:iCs/>
              </w:rPr>
              <w:t xml:space="preserve">It’s her invention </w:t>
            </w:r>
            <w:r w:rsidR="00036DA5">
              <w:rPr>
                <w:i/>
                <w:iCs/>
              </w:rPr>
              <w:t>Duke Riley</w:t>
            </w:r>
            <w:r w:rsidR="00036DA5" w:rsidRPr="001B20DC">
              <w:rPr>
                <w:i/>
                <w:iCs/>
              </w:rPr>
              <w:t xml:space="preserve"> is after.</w:t>
            </w:r>
            <w:r w:rsidR="00036DA5" w:rsidRPr="00E23C1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Problem is i</w:t>
            </w:r>
            <w:r w:rsidR="00036DA5" w:rsidRPr="00E23C12">
              <w:rPr>
                <w:i/>
                <w:iCs/>
              </w:rPr>
              <w:t>f he gets</w:t>
            </w:r>
            <w:r w:rsidR="00036DA5">
              <w:rPr>
                <w:i/>
                <w:iCs/>
              </w:rPr>
              <w:t xml:space="preserve"> his hands on</w:t>
            </w:r>
            <w:r w:rsidR="00036DA5" w:rsidRPr="00E23C12">
              <w:rPr>
                <w:i/>
                <w:iCs/>
              </w:rPr>
              <w:t xml:space="preserve"> this </w:t>
            </w:r>
            <w:r w:rsidR="00036DA5">
              <w:rPr>
                <w:i/>
                <w:iCs/>
              </w:rPr>
              <w:t xml:space="preserve">clockwork </w:t>
            </w:r>
            <w:r w:rsidR="00036DA5" w:rsidRPr="00E23C12">
              <w:rPr>
                <w:i/>
                <w:iCs/>
              </w:rPr>
              <w:t xml:space="preserve">ignition mechanism </w:t>
            </w:r>
            <w:r w:rsidR="00036DA5">
              <w:rPr>
                <w:i/>
                <w:iCs/>
              </w:rPr>
              <w:t>and</w:t>
            </w:r>
            <w:r w:rsidR="00036DA5" w:rsidRPr="00E23C12">
              <w:rPr>
                <w:i/>
                <w:iCs/>
              </w:rPr>
              <w:t xml:space="preserve"> </w:t>
            </w:r>
            <w:r w:rsidR="004F469F">
              <w:rPr>
                <w:i/>
                <w:iCs/>
              </w:rPr>
              <w:t xml:space="preserve">he </w:t>
            </w:r>
            <w:r w:rsidR="00036DA5" w:rsidRPr="00E23C12">
              <w:rPr>
                <w:i/>
                <w:iCs/>
              </w:rPr>
              <w:t>access</w:t>
            </w:r>
            <w:r w:rsidR="00036DA5">
              <w:rPr>
                <w:i/>
                <w:iCs/>
              </w:rPr>
              <w:t>es</w:t>
            </w:r>
            <w:r w:rsidR="00036DA5" w:rsidRPr="00E23C12">
              <w:rPr>
                <w:i/>
                <w:iCs/>
              </w:rPr>
              <w:t xml:space="preserve"> the fortress airship, he will be able to control the </w:t>
            </w:r>
            <w:r>
              <w:rPr>
                <w:i/>
                <w:iCs/>
              </w:rPr>
              <w:t xml:space="preserve">entire </w:t>
            </w:r>
            <w:r w:rsidR="00036DA5" w:rsidRPr="00E23C12">
              <w:rPr>
                <w:i/>
                <w:iCs/>
              </w:rPr>
              <w:t>planet.</w:t>
            </w:r>
            <w:r w:rsidR="00036DA5">
              <w:rPr>
                <w:i/>
                <w:iCs/>
              </w:rPr>
              <w:t>”</w:t>
            </w:r>
          </w:p>
        </w:tc>
        <w:tc>
          <w:tcPr>
            <w:tcW w:w="1560" w:type="dxa"/>
          </w:tcPr>
          <w:p w14:paraId="1A141C6A" w14:textId="77777777" w:rsidR="00036DA5" w:rsidRDefault="00036DA5" w:rsidP="00EC4D43"/>
        </w:tc>
      </w:tr>
      <w:tr w:rsidR="00036DA5" w14:paraId="688EE76E" w14:textId="51F9B17B" w:rsidTr="005A70EA">
        <w:tc>
          <w:tcPr>
            <w:tcW w:w="7366" w:type="dxa"/>
          </w:tcPr>
          <w:p w14:paraId="43BE2298" w14:textId="6CDF3D4F" w:rsidR="00036DA5" w:rsidRDefault="00C073BD" w:rsidP="00EC4D43">
            <w:r>
              <w:t xml:space="preserve">Parvati nods. </w:t>
            </w:r>
            <w:r w:rsidR="00036DA5" w:rsidRPr="000D02C3">
              <w:t xml:space="preserve">Madri </w:t>
            </w:r>
            <w:r w:rsidR="00AF19F3" w:rsidRPr="000D02C3">
              <w:t>continues</w:t>
            </w:r>
            <w:r w:rsidR="00AF19F3">
              <w:t xml:space="preserve"> ”</w:t>
            </w:r>
            <w:r w:rsidR="00036DA5" w:rsidRPr="001B20DC">
              <w:rPr>
                <w:i/>
                <w:iCs/>
              </w:rPr>
              <w:t xml:space="preserve">… </w:t>
            </w:r>
            <w:r w:rsidR="00036DA5">
              <w:rPr>
                <w:i/>
                <w:iCs/>
              </w:rPr>
              <w:t xml:space="preserve">as I </w:t>
            </w:r>
            <w:r w:rsidR="009A19CB">
              <w:rPr>
                <w:i/>
                <w:iCs/>
              </w:rPr>
              <w:t>told you earlier</w:t>
            </w:r>
            <w:r w:rsidR="00036DA5">
              <w:rPr>
                <w:i/>
                <w:iCs/>
              </w:rPr>
              <w:t>, the other p</w:t>
            </w:r>
            <w:r w:rsidR="00036DA5" w:rsidRPr="001B20DC">
              <w:rPr>
                <w:i/>
                <w:iCs/>
              </w:rPr>
              <w:t xml:space="preserve">roblem is </w:t>
            </w:r>
            <w:r w:rsidR="00036DA5">
              <w:rPr>
                <w:i/>
                <w:iCs/>
              </w:rPr>
              <w:t xml:space="preserve">the army - </w:t>
            </w:r>
            <w:r w:rsidR="00036DA5" w:rsidRPr="001B20DC">
              <w:rPr>
                <w:i/>
                <w:iCs/>
              </w:rPr>
              <w:t xml:space="preserve">General </w:t>
            </w:r>
            <w:r w:rsidR="00036DA5" w:rsidRPr="00C073BD">
              <w:rPr>
                <w:i/>
                <w:iCs/>
                <w:highlight w:val="cyan"/>
              </w:rPr>
              <w:t>Enzo</w:t>
            </w:r>
            <w:r w:rsidR="00036DA5">
              <w:rPr>
                <w:i/>
                <w:iCs/>
              </w:rPr>
              <w:t xml:space="preserve"> </w:t>
            </w:r>
            <w:r w:rsidR="00036DA5" w:rsidRPr="001B20DC">
              <w:rPr>
                <w:i/>
                <w:iCs/>
              </w:rPr>
              <w:t>is indecisive</w:t>
            </w:r>
            <w:r w:rsidR="009A19CB">
              <w:rPr>
                <w:i/>
                <w:iCs/>
              </w:rPr>
              <w:t>.</w:t>
            </w:r>
            <w:r w:rsidR="00036DA5" w:rsidRPr="001B20DC">
              <w:rPr>
                <w:i/>
                <w:iCs/>
              </w:rPr>
              <w:t xml:space="preserve"> </w:t>
            </w:r>
            <w:r w:rsidR="00036DA5">
              <w:rPr>
                <w:i/>
                <w:iCs/>
              </w:rPr>
              <w:t>but</w:t>
            </w:r>
            <w:r w:rsidR="00036DA5" w:rsidRPr="001B20DC">
              <w:rPr>
                <w:i/>
                <w:iCs/>
              </w:rPr>
              <w:t xml:space="preserve"> we </w:t>
            </w:r>
            <w:r w:rsidR="009A19CB">
              <w:rPr>
                <w:i/>
                <w:iCs/>
              </w:rPr>
              <w:t>have</w:t>
            </w:r>
            <w:r w:rsidR="00036DA5" w:rsidRPr="001B20DC">
              <w:rPr>
                <w:i/>
                <w:iCs/>
              </w:rPr>
              <w:t xml:space="preserve"> to test </w:t>
            </w:r>
            <w:r w:rsidR="004F469F">
              <w:rPr>
                <w:i/>
                <w:iCs/>
              </w:rPr>
              <w:t>this prototype</w:t>
            </w:r>
            <w:r w:rsidR="00036DA5" w:rsidRPr="001B20DC">
              <w:rPr>
                <w:i/>
                <w:iCs/>
              </w:rPr>
              <w:t xml:space="preserve"> and move </w:t>
            </w:r>
            <w:r>
              <w:rPr>
                <w:i/>
                <w:iCs/>
              </w:rPr>
              <w:t>the airship</w:t>
            </w:r>
            <w:r w:rsidR="00036DA5" w:rsidRPr="001B20DC">
              <w:rPr>
                <w:i/>
                <w:iCs/>
              </w:rPr>
              <w:t xml:space="preserve"> as soon as possible</w:t>
            </w:r>
            <w:r w:rsidR="00036DA5">
              <w:t>”</w:t>
            </w:r>
          </w:p>
        </w:tc>
        <w:tc>
          <w:tcPr>
            <w:tcW w:w="1560" w:type="dxa"/>
          </w:tcPr>
          <w:p w14:paraId="7042016D" w14:textId="77777777" w:rsidR="00036DA5" w:rsidRDefault="00036DA5" w:rsidP="00EC4D43"/>
        </w:tc>
      </w:tr>
      <w:tr w:rsidR="00036DA5" w14:paraId="05906136" w14:textId="5FC43FBE" w:rsidTr="005A70EA">
        <w:tc>
          <w:tcPr>
            <w:tcW w:w="7366" w:type="dxa"/>
          </w:tcPr>
          <w:p w14:paraId="4D515C00" w14:textId="6FF4CB2D" w:rsidR="00036DA5" w:rsidRPr="001B20DC" w:rsidRDefault="00036DA5" w:rsidP="00EC4D43">
            <w:pPr>
              <w:rPr>
                <w:i/>
                <w:iCs/>
              </w:rPr>
            </w:pPr>
            <w:r>
              <w:t>He turns to his daughter</w:t>
            </w:r>
            <w:r w:rsidR="0038507F">
              <w:t>,” We</w:t>
            </w:r>
            <w:r w:rsidRPr="001B20DC">
              <w:rPr>
                <w:i/>
                <w:iCs/>
              </w:rPr>
              <w:t xml:space="preserve"> can’t stay here, it’s dangerous. </w:t>
            </w:r>
            <w:r>
              <w:rPr>
                <w:i/>
                <w:iCs/>
              </w:rPr>
              <w:t>Just d</w:t>
            </w:r>
            <w:r w:rsidRPr="001B20DC">
              <w:rPr>
                <w:i/>
                <w:iCs/>
              </w:rPr>
              <w:t xml:space="preserve">on’t tell </w:t>
            </w:r>
            <w:r w:rsidRPr="003F3BA6">
              <w:rPr>
                <w:i/>
                <w:iCs/>
                <w:highlight w:val="cyan"/>
              </w:rPr>
              <w:t>Suzie</w:t>
            </w:r>
            <w:r w:rsidRPr="008C3C1F">
              <w:rPr>
                <w:i/>
                <w:iCs/>
              </w:rPr>
              <w:t>,</w:t>
            </w:r>
            <w:r w:rsidRPr="001B20DC">
              <w:rPr>
                <w:i/>
                <w:iCs/>
              </w:rPr>
              <w:t xml:space="preserve"> she can’t keep her mouth shut.</w:t>
            </w:r>
            <w:r>
              <w:t xml:space="preserve"> ”</w:t>
            </w:r>
          </w:p>
        </w:tc>
        <w:tc>
          <w:tcPr>
            <w:tcW w:w="1560" w:type="dxa"/>
          </w:tcPr>
          <w:p w14:paraId="45433B33" w14:textId="603CA153" w:rsidR="00036DA5" w:rsidRDefault="00036DA5" w:rsidP="00EC4D43"/>
        </w:tc>
      </w:tr>
      <w:tr w:rsidR="00036DA5" w14:paraId="6F53F44E" w14:textId="34563E85" w:rsidTr="005A70EA">
        <w:trPr>
          <w:trHeight w:val="1208"/>
        </w:trPr>
        <w:tc>
          <w:tcPr>
            <w:tcW w:w="7366" w:type="dxa"/>
          </w:tcPr>
          <w:p w14:paraId="62F7E277" w14:textId="64DD0312" w:rsidR="00036DA5" w:rsidRDefault="00C073BD" w:rsidP="00036DA5">
            <w:r>
              <w:t>Meanwhile a</w:t>
            </w:r>
            <w:r w:rsidR="00036DA5">
              <w:t xml:space="preserve">t </w:t>
            </w:r>
            <w:r w:rsidR="00036DA5" w:rsidRPr="008154B4">
              <w:rPr>
                <w:highlight w:val="cyan"/>
              </w:rPr>
              <w:t>Whisperwind</w:t>
            </w:r>
            <w:r w:rsidR="00036DA5">
              <w:t xml:space="preserve"> Manor a brand-new Turbo </w:t>
            </w:r>
            <w:proofErr w:type="spellStart"/>
            <w:r w:rsidR="00036DA5" w:rsidRPr="0059766D">
              <w:rPr>
                <w:highlight w:val="cyan"/>
              </w:rPr>
              <w:t>Ferdowsite</w:t>
            </w:r>
            <w:proofErr w:type="spellEnd"/>
            <w:r w:rsidR="00036DA5">
              <w:t xml:space="preserve"> steam coach drives through</w:t>
            </w:r>
            <w:r>
              <w:t xml:space="preserve"> the gates</w:t>
            </w:r>
            <w:r w:rsidR="00036DA5">
              <w:t>.</w:t>
            </w:r>
          </w:p>
          <w:p w14:paraId="0EEE1403" w14:textId="535C2585" w:rsidR="00036DA5" w:rsidRDefault="00036DA5" w:rsidP="00EC4D43">
            <w:r>
              <w:t>Billabong leap</w:t>
            </w:r>
            <w:r w:rsidR="004F469F">
              <w:t>s</w:t>
            </w:r>
            <w:r>
              <w:t xml:space="preserve"> out of the bushes </w:t>
            </w:r>
            <w:r w:rsidR="006F6C4A">
              <w:t>and forces</w:t>
            </w:r>
            <w:r>
              <w:t xml:space="preserve"> the driver to the ground, tying him up an</w:t>
            </w:r>
            <w:bookmarkStart w:id="0" w:name="_GoBack"/>
            <w:bookmarkEnd w:id="0"/>
            <w:r>
              <w:t xml:space="preserve">d moving him behind the </w:t>
            </w:r>
            <w:r w:rsidRPr="0059766D">
              <w:rPr>
                <w:highlight w:val="cyan"/>
              </w:rPr>
              <w:t xml:space="preserve">honey blossom </w:t>
            </w:r>
            <w:r>
              <w:t>trees</w:t>
            </w:r>
          </w:p>
        </w:tc>
        <w:tc>
          <w:tcPr>
            <w:tcW w:w="1560" w:type="dxa"/>
          </w:tcPr>
          <w:p w14:paraId="5E825DD4" w14:textId="77777777" w:rsidR="00036DA5" w:rsidRDefault="00036DA5" w:rsidP="00EC4D43"/>
        </w:tc>
      </w:tr>
      <w:tr w:rsidR="00036DA5" w14:paraId="4A675DBD" w14:textId="59B21FFF" w:rsidTr="005A70EA">
        <w:tc>
          <w:tcPr>
            <w:tcW w:w="7366" w:type="dxa"/>
          </w:tcPr>
          <w:p w14:paraId="6D3131E2" w14:textId="07787593" w:rsidR="00036DA5" w:rsidRDefault="00036DA5" w:rsidP="00EC4D43">
            <w:r>
              <w:t xml:space="preserve">Iris muffles </w:t>
            </w:r>
            <w:r w:rsidRPr="0059766D">
              <w:rPr>
                <w:highlight w:val="cyan"/>
              </w:rPr>
              <w:t>Lady Lorelei</w:t>
            </w:r>
            <w:r>
              <w:t xml:space="preserve">.  </w:t>
            </w:r>
            <w:r w:rsidR="006F6C4A">
              <w:t>They</w:t>
            </w:r>
            <w:r>
              <w:t xml:space="preserve"> jump in and drive off. </w:t>
            </w:r>
          </w:p>
        </w:tc>
        <w:tc>
          <w:tcPr>
            <w:tcW w:w="1560" w:type="dxa"/>
          </w:tcPr>
          <w:p w14:paraId="1353AEE7" w14:textId="77777777" w:rsidR="00036DA5" w:rsidRDefault="00036DA5" w:rsidP="00EC4D43"/>
        </w:tc>
      </w:tr>
      <w:tr w:rsidR="00036DA5" w14:paraId="4FB47B1C" w14:textId="77777777" w:rsidTr="005A70EA">
        <w:tc>
          <w:tcPr>
            <w:tcW w:w="7366" w:type="dxa"/>
          </w:tcPr>
          <w:p w14:paraId="18D42D33" w14:textId="069E8EFF" w:rsidR="00036DA5" w:rsidRDefault="006F6C4A" w:rsidP="00EC4D43">
            <w:r>
              <w:t>Just o</w:t>
            </w:r>
            <w:r w:rsidR="00036DA5">
              <w:t xml:space="preserve">utside </w:t>
            </w:r>
            <w:r>
              <w:t>the city</w:t>
            </w:r>
            <w:r w:rsidR="00036DA5">
              <w:t xml:space="preserve"> they dump poor lady Lorelei. She screams </w:t>
            </w:r>
            <w:r>
              <w:t>as they drive off</w:t>
            </w:r>
            <w:r w:rsidR="00036DA5">
              <w:t>:</w:t>
            </w:r>
            <w:r w:rsidR="0038507F">
              <w:t xml:space="preserve"> ” I</w:t>
            </w:r>
            <w:r w:rsidR="00036DA5" w:rsidRPr="000941D4">
              <w:rPr>
                <w:i/>
                <w:iCs/>
              </w:rPr>
              <w:t xml:space="preserve"> will get you back </w:t>
            </w:r>
            <w:r w:rsidR="00036DA5">
              <w:rPr>
                <w:i/>
                <w:iCs/>
              </w:rPr>
              <w:t>y</w:t>
            </w:r>
            <w:r w:rsidR="00036DA5" w:rsidRPr="000941D4">
              <w:rPr>
                <w:i/>
                <w:iCs/>
              </w:rPr>
              <w:t xml:space="preserve">ou </w:t>
            </w:r>
            <w:r w:rsidR="00036DA5" w:rsidRPr="000941D4">
              <w:rPr>
                <w:i/>
                <w:iCs/>
                <w:highlight w:val="cyan"/>
              </w:rPr>
              <w:t>despicabl</w:t>
            </w:r>
            <w:r w:rsidR="00036DA5" w:rsidRPr="000941D4">
              <w:rPr>
                <w:i/>
                <w:iCs/>
              </w:rPr>
              <w:t>e morons!</w:t>
            </w:r>
            <w:r w:rsidR="00036DA5">
              <w:t>”</w:t>
            </w:r>
            <w:r w:rsidR="00657EE5">
              <w:t xml:space="preserve"> She</w:t>
            </w:r>
            <w:r w:rsidR="004F469F">
              <w:t xml:space="preserve"> aimlessly </w:t>
            </w:r>
            <w:r w:rsidR="00657EE5">
              <w:t xml:space="preserve">wanders over </w:t>
            </w:r>
            <w:r w:rsidR="004F469F">
              <w:t xml:space="preserve">the </w:t>
            </w:r>
            <w:r w:rsidR="00657EE5">
              <w:t xml:space="preserve">open field. </w:t>
            </w:r>
          </w:p>
        </w:tc>
        <w:tc>
          <w:tcPr>
            <w:tcW w:w="1560" w:type="dxa"/>
          </w:tcPr>
          <w:p w14:paraId="1ED6C3AA" w14:textId="77777777" w:rsidR="00036DA5" w:rsidRDefault="00036DA5" w:rsidP="00EC4D43"/>
        </w:tc>
      </w:tr>
      <w:tr w:rsidR="00036DA5" w14:paraId="0DFE6D30" w14:textId="1ED7CBDC" w:rsidTr="005A70EA">
        <w:tc>
          <w:tcPr>
            <w:tcW w:w="7366" w:type="dxa"/>
          </w:tcPr>
          <w:p w14:paraId="7A83F7BE" w14:textId="6656C758" w:rsidR="00036DA5" w:rsidRDefault="00036DA5" w:rsidP="00EC4D43">
            <w:r w:rsidRPr="001166C8">
              <w:rPr>
                <w:highlight w:val="cyan"/>
              </w:rPr>
              <w:t>Valentina</w:t>
            </w:r>
            <w:r>
              <w:t xml:space="preserve"> and </w:t>
            </w:r>
            <w:r w:rsidRPr="005A70EA">
              <w:rPr>
                <w:highlight w:val="cyan"/>
              </w:rPr>
              <w:t>Emelian</w:t>
            </w:r>
            <w:r>
              <w:t xml:space="preserve"> </w:t>
            </w:r>
            <w:r w:rsidR="004F469F">
              <w:t>rushes</w:t>
            </w:r>
            <w:r w:rsidR="00657EE5">
              <w:t xml:space="preserve"> to her</w:t>
            </w:r>
            <w:r w:rsidR="004F469F">
              <w:t xml:space="preserve"> warning her</w:t>
            </w:r>
            <w:r w:rsidR="00657EE5">
              <w:t xml:space="preserve"> </w:t>
            </w:r>
            <w:r>
              <w:t xml:space="preserve">to stay out of the way as it’s a testing ground for a new aircraft, called the </w:t>
            </w:r>
            <w:proofErr w:type="spellStart"/>
            <w:r w:rsidRPr="0059766D">
              <w:rPr>
                <w:highlight w:val="cyan"/>
              </w:rPr>
              <w:t>Kawasakii</w:t>
            </w:r>
            <w:proofErr w:type="spellEnd"/>
            <w:r>
              <w:t xml:space="preserve">. </w:t>
            </w:r>
          </w:p>
        </w:tc>
        <w:tc>
          <w:tcPr>
            <w:tcW w:w="1560" w:type="dxa"/>
          </w:tcPr>
          <w:p w14:paraId="33C43D4B" w14:textId="77777777" w:rsidR="00036DA5" w:rsidRDefault="00036DA5" w:rsidP="00EC4D43"/>
        </w:tc>
      </w:tr>
      <w:tr w:rsidR="00036DA5" w14:paraId="2B5C149A" w14:textId="3F73DBF3" w:rsidTr="005A70EA">
        <w:tc>
          <w:tcPr>
            <w:tcW w:w="7366" w:type="dxa"/>
          </w:tcPr>
          <w:p w14:paraId="74AF7944" w14:textId="0E68FE60" w:rsidR="00036DA5" w:rsidRDefault="00036DA5" w:rsidP="00EC4D43">
            <w:r>
              <w:t xml:space="preserve">Suddenly a </w:t>
            </w:r>
            <w:r w:rsidRPr="0059766D">
              <w:rPr>
                <w:highlight w:val="cyan"/>
              </w:rPr>
              <w:t xml:space="preserve">black shadow </w:t>
            </w:r>
            <w:r>
              <w:t>comes swooping down, crashing to ground.</w:t>
            </w:r>
          </w:p>
        </w:tc>
        <w:tc>
          <w:tcPr>
            <w:tcW w:w="1560" w:type="dxa"/>
          </w:tcPr>
          <w:p w14:paraId="0ACC13B4" w14:textId="77777777" w:rsidR="00036DA5" w:rsidRDefault="00036DA5" w:rsidP="00EC4D43"/>
        </w:tc>
      </w:tr>
      <w:tr w:rsidR="00036DA5" w14:paraId="5564D65E" w14:textId="0DAEE0D0" w:rsidTr="005A70EA">
        <w:tc>
          <w:tcPr>
            <w:tcW w:w="7366" w:type="dxa"/>
          </w:tcPr>
          <w:p w14:paraId="1C12A868" w14:textId="77777777" w:rsidR="00914BA9" w:rsidRDefault="00036DA5" w:rsidP="00EC4D43">
            <w:r>
              <w:t xml:space="preserve">Jeanne Arthes climbs out of the wreckage of a metal mess that now looks like a </w:t>
            </w:r>
            <w:proofErr w:type="spellStart"/>
            <w:r w:rsidRPr="0059766D">
              <w:rPr>
                <w:highlight w:val="cyan"/>
              </w:rPr>
              <w:t>visblik</w:t>
            </w:r>
            <w:proofErr w:type="spellEnd"/>
            <w:r>
              <w:t xml:space="preserve">. </w:t>
            </w:r>
          </w:p>
          <w:p w14:paraId="068F17DD" w14:textId="6FD8C005" w:rsidR="00036DA5" w:rsidRDefault="00036DA5" w:rsidP="00EC4D43">
            <w:r>
              <w:t xml:space="preserve">He pushes his goggles back feeling </w:t>
            </w:r>
            <w:r w:rsidR="00657EE5">
              <w:t>pleased with himself</w:t>
            </w:r>
            <w:r>
              <w:t>. Lady Lorelei faints.</w:t>
            </w:r>
          </w:p>
        </w:tc>
        <w:tc>
          <w:tcPr>
            <w:tcW w:w="1560" w:type="dxa"/>
          </w:tcPr>
          <w:p w14:paraId="3A932A70" w14:textId="6CF36437" w:rsidR="00036DA5" w:rsidRDefault="00036DA5" w:rsidP="00EC4D43"/>
        </w:tc>
      </w:tr>
      <w:tr w:rsidR="00036DA5" w14:paraId="365C9280" w14:textId="773EEEDF" w:rsidTr="005A70EA">
        <w:tc>
          <w:tcPr>
            <w:tcW w:w="7366" w:type="dxa"/>
          </w:tcPr>
          <w:p w14:paraId="1880BD20" w14:textId="70513D3C" w:rsidR="00036DA5" w:rsidRDefault="00657EE5" w:rsidP="00EC4D43">
            <w:r>
              <w:t>A few blocks away,</w:t>
            </w:r>
            <w:r w:rsidR="00914BA9">
              <w:t xml:space="preserve"> our hijackers Billabong and Iris (can’t shake them, can we?) </w:t>
            </w:r>
            <w:r>
              <w:t>are busy celebrating their success</w:t>
            </w:r>
            <w:r w:rsidR="00914BA9">
              <w:t xml:space="preserve"> at the </w:t>
            </w:r>
            <w:r w:rsidR="00914BA9" w:rsidRPr="0059766D">
              <w:rPr>
                <w:highlight w:val="cyan"/>
              </w:rPr>
              <w:t>Simba</w:t>
            </w:r>
            <w:r w:rsidR="00914BA9">
              <w:t xml:space="preserve"> and </w:t>
            </w:r>
            <w:r w:rsidR="00914BA9" w:rsidRPr="0059766D">
              <w:rPr>
                <w:highlight w:val="cyan"/>
              </w:rPr>
              <w:t>Simba</w:t>
            </w:r>
            <w:r w:rsidR="00914BA9">
              <w:t xml:space="preserve"> pu</w:t>
            </w:r>
            <w:r>
              <w:t>b.</w:t>
            </w:r>
            <w:r w:rsidR="00914BA9">
              <w:t xml:space="preserve">  The</w:t>
            </w:r>
            <w:r>
              <w:t xml:space="preserve">y </w:t>
            </w:r>
            <w:r w:rsidR="00C160D9">
              <w:t>are bragging</w:t>
            </w:r>
            <w:r>
              <w:t xml:space="preserve"> to </w:t>
            </w:r>
            <w:r w:rsidR="0038507F">
              <w:t>the pub</w:t>
            </w:r>
            <w:r>
              <w:t xml:space="preserve"> owner, </w:t>
            </w:r>
            <w:r w:rsidRPr="0059766D">
              <w:rPr>
                <w:highlight w:val="cyan"/>
              </w:rPr>
              <w:t>Jerry</w:t>
            </w:r>
            <w:r>
              <w:t xml:space="preserve"> </w:t>
            </w:r>
            <w:r w:rsidR="00914BA9">
              <w:t>about their fancy acquisition</w:t>
            </w:r>
            <w:r>
              <w:t>,</w:t>
            </w:r>
            <w:r w:rsidR="00914BA9">
              <w:t xml:space="preserve"> offering to sell it to him at a bargain price.</w:t>
            </w:r>
            <w:r>
              <w:t xml:space="preserve"> </w:t>
            </w:r>
          </w:p>
        </w:tc>
        <w:tc>
          <w:tcPr>
            <w:tcW w:w="1560" w:type="dxa"/>
          </w:tcPr>
          <w:p w14:paraId="1DE43A76" w14:textId="77777777" w:rsidR="00036DA5" w:rsidRDefault="00036DA5" w:rsidP="00EC4D43"/>
        </w:tc>
      </w:tr>
      <w:tr w:rsidR="00036DA5" w14:paraId="673F90EE" w14:textId="03F06F64" w:rsidTr="005A70EA">
        <w:tc>
          <w:tcPr>
            <w:tcW w:w="7366" w:type="dxa"/>
          </w:tcPr>
          <w:p w14:paraId="02D055F7" w14:textId="325AA743" w:rsidR="00036DA5" w:rsidRDefault="00914BA9" w:rsidP="00EC4D43">
            <w:r>
              <w:lastRenderedPageBreak/>
              <w:t xml:space="preserve">They don’t notice Sergeant </w:t>
            </w:r>
            <w:r w:rsidRPr="0059766D">
              <w:rPr>
                <w:highlight w:val="cyan"/>
              </w:rPr>
              <w:t>Monty</w:t>
            </w:r>
            <w:r w:rsidR="001121D1">
              <w:t xml:space="preserve">, quietly sipping his </w:t>
            </w:r>
            <w:r w:rsidR="001121D1" w:rsidRPr="0059766D">
              <w:rPr>
                <w:highlight w:val="cyan"/>
              </w:rPr>
              <w:t>Rum &amp; Coca-Cola</w:t>
            </w:r>
            <w:r>
              <w:t xml:space="preserve">.  He smells a </w:t>
            </w:r>
            <w:r w:rsidRPr="005A70EA">
              <w:rPr>
                <w:highlight w:val="cyan"/>
              </w:rPr>
              <w:t>chameleon</w:t>
            </w:r>
            <w:r w:rsidR="001121D1">
              <w:t xml:space="preserve">, </w:t>
            </w:r>
            <w:r>
              <w:t xml:space="preserve">and </w:t>
            </w:r>
            <w:r w:rsidR="001121D1">
              <w:t xml:space="preserve">smartly </w:t>
            </w:r>
            <w:r>
              <w:t>arrests both of them</w:t>
            </w:r>
            <w:r w:rsidR="001121D1">
              <w:t>.</w:t>
            </w:r>
          </w:p>
        </w:tc>
        <w:tc>
          <w:tcPr>
            <w:tcW w:w="1560" w:type="dxa"/>
          </w:tcPr>
          <w:p w14:paraId="0D7EA180" w14:textId="77777777" w:rsidR="00036DA5" w:rsidRDefault="00036DA5" w:rsidP="00EC4D43"/>
        </w:tc>
      </w:tr>
      <w:tr w:rsidR="00036DA5" w14:paraId="39534EDB" w14:textId="7AB20D38" w:rsidTr="005A70EA">
        <w:tc>
          <w:tcPr>
            <w:tcW w:w="7366" w:type="dxa"/>
          </w:tcPr>
          <w:p w14:paraId="0CA7EE14" w14:textId="3141DD71" w:rsidR="00036DA5" w:rsidRDefault="00036DA5" w:rsidP="00EC4D43">
            <w:r>
              <w:t xml:space="preserve"> </w:t>
            </w:r>
            <w:r w:rsidR="00914BA9">
              <w:t xml:space="preserve">Back at </w:t>
            </w:r>
            <w:r w:rsidR="00502144">
              <w:t>the</w:t>
            </w:r>
            <w:r w:rsidR="00914BA9">
              <w:t xml:space="preserve"> manor, Lady Lorelei sends her lady-in-waiting </w:t>
            </w:r>
            <w:proofErr w:type="spellStart"/>
            <w:r w:rsidR="00914BA9" w:rsidRPr="0059766D">
              <w:rPr>
                <w:highlight w:val="cyan"/>
              </w:rPr>
              <w:t>Taringa</w:t>
            </w:r>
            <w:proofErr w:type="spellEnd"/>
            <w:r w:rsidR="00914BA9">
              <w:t xml:space="preserve"> to go and look for her </w:t>
            </w:r>
            <w:r w:rsidR="00914BA9" w:rsidRPr="00A4220A">
              <w:rPr>
                <w:highlight w:val="cyan"/>
              </w:rPr>
              <w:t>Green</w:t>
            </w:r>
            <w:r w:rsidR="00914BA9">
              <w:t xml:space="preserve"> </w:t>
            </w:r>
            <w:r w:rsidR="00914BA9" w:rsidRPr="0059766D">
              <w:rPr>
                <w:highlight w:val="cyan"/>
              </w:rPr>
              <w:t>Versace</w:t>
            </w:r>
            <w:r w:rsidR="00914BA9">
              <w:t xml:space="preserve"> purse she must have dropped in the chaos</w:t>
            </w:r>
            <w:r w:rsidR="00502144">
              <w:t xml:space="preserve"> earlier</w:t>
            </w:r>
            <w:r w:rsidR="00914BA9">
              <w:t>.</w:t>
            </w:r>
          </w:p>
        </w:tc>
        <w:tc>
          <w:tcPr>
            <w:tcW w:w="1560" w:type="dxa"/>
          </w:tcPr>
          <w:p w14:paraId="21653329" w14:textId="5CAF713D" w:rsidR="00036DA5" w:rsidRDefault="00036DA5" w:rsidP="00EC4D43"/>
        </w:tc>
      </w:tr>
      <w:tr w:rsidR="00036DA5" w14:paraId="06C8B859" w14:textId="1C8BA55E" w:rsidTr="005A70EA">
        <w:tc>
          <w:tcPr>
            <w:tcW w:w="7366" w:type="dxa"/>
          </w:tcPr>
          <w:p w14:paraId="4C05037F" w14:textId="1E6757CA" w:rsidR="00036DA5" w:rsidRDefault="00914BA9" w:rsidP="00EC4D43">
            <w:r>
              <w:t xml:space="preserve">Yes, Great </w:t>
            </w:r>
            <w:proofErr w:type="spellStart"/>
            <w:r>
              <w:t>Great</w:t>
            </w:r>
            <w:proofErr w:type="spellEnd"/>
            <w:r>
              <w:t xml:space="preserve"> Grand Father Versace also made bags and perfume, as well as nifty pistol holsters and parasols with hidden weapons inside.</w:t>
            </w:r>
          </w:p>
        </w:tc>
        <w:tc>
          <w:tcPr>
            <w:tcW w:w="1560" w:type="dxa"/>
          </w:tcPr>
          <w:p w14:paraId="7763F41A" w14:textId="77777777" w:rsidR="00036DA5" w:rsidRDefault="00036DA5" w:rsidP="00EC4D43"/>
        </w:tc>
      </w:tr>
      <w:tr w:rsidR="00036DA5" w14:paraId="671F85FD" w14:textId="0E6458AF" w:rsidTr="005A70EA">
        <w:tc>
          <w:tcPr>
            <w:tcW w:w="7366" w:type="dxa"/>
          </w:tcPr>
          <w:p w14:paraId="5D54EB2C" w14:textId="205E3985" w:rsidR="00036DA5" w:rsidRDefault="00914BA9" w:rsidP="00EC4D43">
            <w:r>
              <w:t xml:space="preserve">Outside the pub, Professor </w:t>
            </w:r>
            <w:r w:rsidRPr="0059766D">
              <w:rPr>
                <w:highlight w:val="cyan"/>
              </w:rPr>
              <w:t>Rangitoto</w:t>
            </w:r>
            <w:r>
              <w:t xml:space="preserve">, better known as Crazy Dave, </w:t>
            </w:r>
            <w:r w:rsidR="00887C99">
              <w:t xml:space="preserve">nearly </w:t>
            </w:r>
            <w:r>
              <w:t xml:space="preserve">trips over his clockwork snake </w:t>
            </w:r>
            <w:r w:rsidRPr="0059766D">
              <w:rPr>
                <w:highlight w:val="cyan"/>
              </w:rPr>
              <w:t>Medusa</w:t>
            </w:r>
            <w:r>
              <w:t xml:space="preserve">. </w:t>
            </w:r>
            <w:r w:rsidRPr="005E3CD2">
              <w:rPr>
                <w:i/>
                <w:iCs/>
              </w:rPr>
              <w:t xml:space="preserve">“I should never have given you a brain. You’re going back to being a </w:t>
            </w:r>
            <w:r w:rsidRPr="005E3CD2">
              <w:rPr>
                <w:i/>
                <w:iCs/>
                <w:highlight w:val="cyan"/>
              </w:rPr>
              <w:t>Gadget</w:t>
            </w:r>
            <w:r>
              <w:rPr>
                <w:i/>
                <w:iCs/>
              </w:rPr>
              <w:t>”</w:t>
            </w:r>
          </w:p>
        </w:tc>
        <w:tc>
          <w:tcPr>
            <w:tcW w:w="1560" w:type="dxa"/>
          </w:tcPr>
          <w:p w14:paraId="1DCEE3B5" w14:textId="77777777" w:rsidR="00036DA5" w:rsidRDefault="00036DA5" w:rsidP="00EC4D43"/>
        </w:tc>
      </w:tr>
      <w:tr w:rsidR="00036DA5" w14:paraId="68BD03EC" w14:textId="4A0ACAEB" w:rsidTr="005A70EA">
        <w:trPr>
          <w:trHeight w:val="53"/>
        </w:trPr>
        <w:tc>
          <w:tcPr>
            <w:tcW w:w="7366" w:type="dxa"/>
          </w:tcPr>
          <w:p w14:paraId="3F641AD2" w14:textId="099003D0" w:rsidR="00036DA5" w:rsidRDefault="00914BA9" w:rsidP="00EC4D43">
            <w:proofErr w:type="spellStart"/>
            <w:r>
              <w:t>Taringa</w:t>
            </w:r>
            <w:proofErr w:type="spellEnd"/>
            <w:r>
              <w:t xml:space="preserve"> and </w:t>
            </w:r>
            <w:r w:rsidRPr="008C3C1F">
              <w:rPr>
                <w:highlight w:val="cyan"/>
              </w:rPr>
              <w:t>Amira</w:t>
            </w:r>
            <w:r>
              <w:t xml:space="preserve"> turn the corner and spot Lady Lorelei’s green purse on the </w:t>
            </w:r>
            <w:r w:rsidR="00887C99">
              <w:t>cobblestones</w:t>
            </w:r>
            <w:r>
              <w:t xml:space="preserve">, at the same moment the snake sees it. </w:t>
            </w:r>
          </w:p>
        </w:tc>
        <w:tc>
          <w:tcPr>
            <w:tcW w:w="1560" w:type="dxa"/>
          </w:tcPr>
          <w:p w14:paraId="7E65B0F1" w14:textId="77777777" w:rsidR="00036DA5" w:rsidRDefault="00036DA5" w:rsidP="00EC4D43"/>
        </w:tc>
      </w:tr>
      <w:tr w:rsidR="00036DA5" w14:paraId="3418FBD5" w14:textId="77777777" w:rsidTr="005A70EA">
        <w:tc>
          <w:tcPr>
            <w:tcW w:w="7366" w:type="dxa"/>
          </w:tcPr>
          <w:p w14:paraId="4F5ADC78" w14:textId="77777777" w:rsidR="00914BA9" w:rsidRDefault="00914BA9" w:rsidP="00914BA9">
            <w:r>
              <w:t>Both girls run for their lives and Medusa slithers up to inspect inside the purse.</w:t>
            </w:r>
          </w:p>
          <w:p w14:paraId="0826F8D6" w14:textId="6BC8CCD2" w:rsidR="00036DA5" w:rsidRDefault="00914BA9" w:rsidP="00914BA9">
            <w:r>
              <w:rPr>
                <w:i/>
                <w:iCs/>
              </w:rPr>
              <w:t>“</w:t>
            </w:r>
            <w:r w:rsidRPr="001F3FDB">
              <w:rPr>
                <w:i/>
                <w:iCs/>
              </w:rPr>
              <w:t xml:space="preserve">Ah! </w:t>
            </w:r>
            <w:proofErr w:type="spellStart"/>
            <w:r w:rsidRPr="001F3FDB">
              <w:rPr>
                <w:i/>
                <w:iCs/>
                <w:highlight w:val="cyan"/>
              </w:rPr>
              <w:t>Cremora</w:t>
            </w:r>
            <w:proofErr w:type="spellEnd"/>
            <w:r w:rsidRPr="001F3FDB">
              <w:rPr>
                <w:i/>
                <w:iCs/>
              </w:rPr>
              <w:t xml:space="preserve"> cakes, </w:t>
            </w:r>
            <w:r w:rsidRPr="001F3FDB">
              <w:rPr>
                <w:i/>
                <w:iCs/>
                <w:highlight w:val="cyan"/>
              </w:rPr>
              <w:t>Chocolat</w:t>
            </w:r>
            <w:r w:rsidRPr="001F3FDB">
              <w:rPr>
                <w:i/>
                <w:iCs/>
              </w:rPr>
              <w:t xml:space="preserve">es and a </w:t>
            </w:r>
            <w:r w:rsidRPr="001F3FDB">
              <w:rPr>
                <w:i/>
                <w:iCs/>
                <w:highlight w:val="cyan"/>
              </w:rPr>
              <w:t>Pie</w:t>
            </w:r>
            <w:r w:rsidRPr="001F3FDB">
              <w:rPr>
                <w:i/>
                <w:iCs/>
              </w:rPr>
              <w:t>!</w:t>
            </w:r>
            <w:r>
              <w:rPr>
                <w:i/>
                <w:iCs/>
              </w:rPr>
              <w:t>”</w:t>
            </w:r>
          </w:p>
        </w:tc>
        <w:tc>
          <w:tcPr>
            <w:tcW w:w="1560" w:type="dxa"/>
          </w:tcPr>
          <w:p w14:paraId="5A24D0B4" w14:textId="77777777" w:rsidR="00036DA5" w:rsidRDefault="00036DA5" w:rsidP="00EC4D43"/>
        </w:tc>
      </w:tr>
      <w:tr w:rsidR="00036DA5" w14:paraId="56ABA6FD" w14:textId="77777777" w:rsidTr="005A70EA">
        <w:tc>
          <w:tcPr>
            <w:tcW w:w="7366" w:type="dxa"/>
          </w:tcPr>
          <w:p w14:paraId="147D35A1" w14:textId="62202674" w:rsidR="00036DA5" w:rsidRPr="001F3FDB" w:rsidRDefault="00914BA9" w:rsidP="00EC4D43">
            <w:pPr>
              <w:rPr>
                <w:i/>
                <w:iCs/>
              </w:rPr>
            </w:pPr>
            <w:r>
              <w:t xml:space="preserve">Our hero and </w:t>
            </w:r>
            <w:r w:rsidR="00887C99">
              <w:t xml:space="preserve">fellow test pilot, </w:t>
            </w:r>
            <w:r w:rsidRPr="00910ADA">
              <w:rPr>
                <w:highlight w:val="cyan"/>
              </w:rPr>
              <w:t>Kingsley</w:t>
            </w:r>
            <w:r>
              <w:t xml:space="preserve"> exit the Academy of Flying and Spying. “</w:t>
            </w:r>
            <w:r w:rsidRPr="00E23C12">
              <w:rPr>
                <w:i/>
                <w:iCs/>
              </w:rPr>
              <w:t>We</w:t>
            </w:r>
            <w:r>
              <w:rPr>
                <w:i/>
                <w:iCs/>
              </w:rPr>
              <w:t>’ll</w:t>
            </w:r>
            <w:r w:rsidRPr="00E23C12">
              <w:rPr>
                <w:i/>
                <w:iCs/>
              </w:rPr>
              <w:t xml:space="preserve"> have to </w:t>
            </w:r>
            <w:r>
              <w:rPr>
                <w:i/>
                <w:iCs/>
              </w:rPr>
              <w:t>move</w:t>
            </w:r>
            <w:r w:rsidRPr="00E23C12">
              <w:rPr>
                <w:i/>
                <w:iCs/>
              </w:rPr>
              <w:t xml:space="preserve"> Parvati and her father </w:t>
            </w:r>
            <w:r>
              <w:rPr>
                <w:i/>
                <w:iCs/>
              </w:rPr>
              <w:t>again</w:t>
            </w:r>
            <w:r w:rsidRPr="00E23C12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You</w:t>
            </w:r>
            <w:r w:rsidR="00887C99">
              <w:rPr>
                <w:i/>
                <w:iCs/>
              </w:rPr>
              <w:t xml:space="preserve"> just</w:t>
            </w:r>
            <w:r>
              <w:rPr>
                <w:i/>
                <w:iCs/>
              </w:rPr>
              <w:t xml:space="preserve"> heard this</w:t>
            </w:r>
            <w:r w:rsidRPr="00E23C12">
              <w:rPr>
                <w:i/>
                <w:iCs/>
              </w:rPr>
              <w:t xml:space="preserve"> informant</w:t>
            </w:r>
            <w:r>
              <w:rPr>
                <w:i/>
                <w:iCs/>
              </w:rPr>
              <w:t>. He</w:t>
            </w:r>
            <w:r w:rsidRPr="00E23C12">
              <w:rPr>
                <w:i/>
                <w:iCs/>
              </w:rPr>
              <w:t xml:space="preserve"> is reliable</w:t>
            </w:r>
            <w:r>
              <w:rPr>
                <w:i/>
                <w:iCs/>
              </w:rPr>
              <w:t>.</w:t>
            </w:r>
            <w:r>
              <w:t xml:space="preserve"> ”</w:t>
            </w:r>
          </w:p>
        </w:tc>
        <w:tc>
          <w:tcPr>
            <w:tcW w:w="1560" w:type="dxa"/>
          </w:tcPr>
          <w:p w14:paraId="227F1EC8" w14:textId="77777777" w:rsidR="00036DA5" w:rsidRDefault="00036DA5" w:rsidP="00EC4D43"/>
        </w:tc>
      </w:tr>
      <w:tr w:rsidR="00036DA5" w14:paraId="76F2398F" w14:textId="77777777" w:rsidTr="005A70EA">
        <w:tc>
          <w:tcPr>
            <w:tcW w:w="7366" w:type="dxa"/>
          </w:tcPr>
          <w:p w14:paraId="123219B2" w14:textId="28DD1DF5" w:rsidR="00036DA5" w:rsidRDefault="00914BA9" w:rsidP="00EC4D43">
            <w:r>
              <w:t xml:space="preserve">Meanwhile, in the </w:t>
            </w:r>
            <w:r w:rsidRPr="00910ADA">
              <w:rPr>
                <w:highlight w:val="cyan"/>
              </w:rPr>
              <w:t>Brooklyn</w:t>
            </w:r>
            <w:r>
              <w:t xml:space="preserve"> castle Duke Riley rubs his hands gleefully after </w:t>
            </w:r>
            <w:r w:rsidRPr="0059766D">
              <w:rPr>
                <w:highlight w:val="cyan"/>
              </w:rPr>
              <w:t>Chiquita</w:t>
            </w:r>
            <w:r>
              <w:t xml:space="preserve"> told him where his targets have been moved to. She smiles. “</w:t>
            </w:r>
            <w:r w:rsidRPr="00040649">
              <w:rPr>
                <w:i/>
                <w:iCs/>
              </w:rPr>
              <w:t>They still think I am</w:t>
            </w:r>
            <w:r>
              <w:rPr>
                <w:i/>
                <w:iCs/>
              </w:rPr>
              <w:t xml:space="preserve"> just an</w:t>
            </w:r>
            <w:r w:rsidRPr="00040649">
              <w:rPr>
                <w:i/>
                <w:iCs/>
              </w:rPr>
              <w:t xml:space="preserve"> automaton, not realising how clever </w:t>
            </w:r>
            <w:r>
              <w:rPr>
                <w:i/>
                <w:iCs/>
              </w:rPr>
              <w:t>THEY</w:t>
            </w:r>
            <w:r w:rsidRPr="00040649">
              <w:rPr>
                <w:i/>
                <w:iCs/>
              </w:rPr>
              <w:t xml:space="preserve"> made me.</w:t>
            </w:r>
            <w:r>
              <w:rPr>
                <w:i/>
                <w:iCs/>
              </w:rPr>
              <w:t>”</w:t>
            </w:r>
          </w:p>
        </w:tc>
        <w:tc>
          <w:tcPr>
            <w:tcW w:w="1560" w:type="dxa"/>
          </w:tcPr>
          <w:p w14:paraId="271076B7" w14:textId="77777777" w:rsidR="00036DA5" w:rsidRDefault="00036DA5" w:rsidP="00EC4D43"/>
        </w:tc>
      </w:tr>
      <w:tr w:rsidR="00036DA5" w14:paraId="775DA9D1" w14:textId="77777777" w:rsidTr="005A70EA">
        <w:tc>
          <w:tcPr>
            <w:tcW w:w="7366" w:type="dxa"/>
          </w:tcPr>
          <w:p w14:paraId="03E7BF27" w14:textId="77777777" w:rsidR="00914BA9" w:rsidRDefault="00914BA9" w:rsidP="00914BA9">
            <w:pPr>
              <w:rPr>
                <w:i/>
                <w:iCs/>
              </w:rPr>
            </w:pPr>
            <w:r>
              <w:t>Jeanne and Kingsley arrive at a heavy door with a strange retro clockwork mechanism. “</w:t>
            </w:r>
            <w:r w:rsidRPr="00005E1E">
              <w:rPr>
                <w:i/>
                <w:iCs/>
              </w:rPr>
              <w:t>This is weird. Is there a password or something</w:t>
            </w:r>
            <w:r>
              <w:rPr>
                <w:i/>
                <w:iCs/>
              </w:rPr>
              <w:t>?”</w:t>
            </w:r>
          </w:p>
          <w:p w14:paraId="459717D6" w14:textId="40BC39F2" w:rsidR="00036DA5" w:rsidRDefault="00914BA9" w:rsidP="00914BA9">
            <w:r>
              <w:t xml:space="preserve"> “</w:t>
            </w:r>
            <w:r w:rsidRPr="00005E1E">
              <w:rPr>
                <w:i/>
                <w:iCs/>
              </w:rPr>
              <w:t>Yes</w:t>
            </w:r>
            <w:r w:rsidR="00C160D9">
              <w:rPr>
                <w:i/>
                <w:iCs/>
              </w:rPr>
              <w:t xml:space="preserve">, I think its </w:t>
            </w:r>
            <w:r w:rsidRPr="00910ADA">
              <w:rPr>
                <w:i/>
                <w:iCs/>
                <w:highlight w:val="cyan"/>
              </w:rPr>
              <w:t>Supercalifragilisticexpialidocious.</w:t>
            </w:r>
            <w:r>
              <w:t xml:space="preserve">” And </w:t>
            </w:r>
            <w:r w:rsidRPr="0059766D">
              <w:rPr>
                <w:highlight w:val="cyan"/>
              </w:rPr>
              <w:t>Low and Behold</w:t>
            </w:r>
            <w:r>
              <w:rPr>
                <w:highlight w:val="cyan"/>
              </w:rPr>
              <w:t>,</w:t>
            </w:r>
            <w:r>
              <w:t xml:space="preserve"> the door opens.</w:t>
            </w:r>
          </w:p>
        </w:tc>
        <w:tc>
          <w:tcPr>
            <w:tcW w:w="1560" w:type="dxa"/>
          </w:tcPr>
          <w:p w14:paraId="507A545E" w14:textId="77777777" w:rsidR="00036DA5" w:rsidRDefault="00036DA5" w:rsidP="00EC4D43"/>
        </w:tc>
      </w:tr>
      <w:tr w:rsidR="00036DA5" w14:paraId="56A26A9D" w14:textId="77777777" w:rsidTr="005A70EA">
        <w:tc>
          <w:tcPr>
            <w:tcW w:w="7366" w:type="dxa"/>
          </w:tcPr>
          <w:p w14:paraId="5F48BB0F" w14:textId="3F587C74" w:rsidR="00036DA5" w:rsidRDefault="00914BA9" w:rsidP="00EC4D43">
            <w:r>
              <w:t xml:space="preserve">Parvati stands there with the snake in her hands. Jeanne comments: </w:t>
            </w:r>
            <w:r w:rsidRPr="004E7A81">
              <w:rPr>
                <w:i/>
                <w:iCs/>
              </w:rPr>
              <w:t xml:space="preserve">“From the </w:t>
            </w:r>
            <w:r w:rsidRPr="004E7A81">
              <w:rPr>
                <w:i/>
                <w:iCs/>
                <w:highlight w:val="cyan"/>
              </w:rPr>
              <w:t>sublime</w:t>
            </w:r>
            <w:r w:rsidRPr="004E7A81">
              <w:rPr>
                <w:i/>
                <w:iCs/>
              </w:rPr>
              <w:t xml:space="preserve"> to the ridiculous!”</w:t>
            </w:r>
          </w:p>
        </w:tc>
        <w:tc>
          <w:tcPr>
            <w:tcW w:w="1560" w:type="dxa"/>
          </w:tcPr>
          <w:p w14:paraId="043D27E9" w14:textId="77777777" w:rsidR="00036DA5" w:rsidRDefault="00036DA5" w:rsidP="00EC4D43"/>
        </w:tc>
      </w:tr>
      <w:tr w:rsidR="00036DA5" w14:paraId="184839A6" w14:textId="77777777" w:rsidTr="005A70EA">
        <w:tc>
          <w:tcPr>
            <w:tcW w:w="7366" w:type="dxa"/>
          </w:tcPr>
          <w:p w14:paraId="2FE0DED4" w14:textId="77D3A430" w:rsidR="00036DA5" w:rsidRDefault="00914BA9" w:rsidP="00EC4D43">
            <w:r>
              <w:t xml:space="preserve">She </w:t>
            </w:r>
            <w:r w:rsidR="00C160D9">
              <w:t>points</w:t>
            </w:r>
            <w:r>
              <w:t xml:space="preserve"> at Medusa, </w:t>
            </w:r>
            <w:r w:rsidRPr="004E7A81">
              <w:rPr>
                <w:i/>
                <w:iCs/>
              </w:rPr>
              <w:t>“I’m doing a conversion on her. Been vomiting all day - apparently. “</w:t>
            </w:r>
          </w:p>
        </w:tc>
        <w:tc>
          <w:tcPr>
            <w:tcW w:w="1560" w:type="dxa"/>
          </w:tcPr>
          <w:p w14:paraId="60D14407" w14:textId="77777777" w:rsidR="00036DA5" w:rsidRDefault="00036DA5" w:rsidP="00EC4D43"/>
        </w:tc>
      </w:tr>
      <w:tr w:rsidR="00036DA5" w14:paraId="4CEABA1F" w14:textId="77777777" w:rsidTr="005A70EA">
        <w:tc>
          <w:tcPr>
            <w:tcW w:w="7366" w:type="dxa"/>
          </w:tcPr>
          <w:p w14:paraId="25D8616F" w14:textId="4F07E90D" w:rsidR="00036DA5" w:rsidRDefault="00914BA9" w:rsidP="00EC4D43">
            <w:r>
              <w:t>Kingsley steps closer “</w:t>
            </w:r>
            <w:r w:rsidRPr="00E72772">
              <w:rPr>
                <w:i/>
                <w:iCs/>
              </w:rPr>
              <w:t xml:space="preserve">I am Kingsley, but the ladies call me </w:t>
            </w:r>
            <w:r>
              <w:rPr>
                <w:i/>
                <w:iCs/>
              </w:rPr>
              <w:t xml:space="preserve">the </w:t>
            </w:r>
            <w:r w:rsidRPr="00E72772">
              <w:rPr>
                <w:i/>
                <w:iCs/>
                <w:highlight w:val="cyan"/>
              </w:rPr>
              <w:t>King of Hearts</w:t>
            </w:r>
            <w:r>
              <w:rPr>
                <w:i/>
                <w:iCs/>
              </w:rPr>
              <w:t>.”</w:t>
            </w:r>
          </w:p>
        </w:tc>
        <w:tc>
          <w:tcPr>
            <w:tcW w:w="1560" w:type="dxa"/>
          </w:tcPr>
          <w:p w14:paraId="791EA7C7" w14:textId="77777777" w:rsidR="00036DA5" w:rsidRDefault="00036DA5" w:rsidP="00EC4D43"/>
        </w:tc>
      </w:tr>
      <w:tr w:rsidR="00036DA5" w14:paraId="5E2EC6EC" w14:textId="77777777" w:rsidTr="005A70EA">
        <w:tc>
          <w:tcPr>
            <w:tcW w:w="7366" w:type="dxa"/>
          </w:tcPr>
          <w:p w14:paraId="63F30629" w14:textId="53E51E2A" w:rsidR="00036DA5" w:rsidRDefault="00914BA9" w:rsidP="00EC4D43">
            <w:r>
              <w:t xml:space="preserve">Jeanne Arthes rolls his eyes </w:t>
            </w:r>
            <w:r w:rsidRPr="00F859FF">
              <w:rPr>
                <w:i/>
                <w:iCs/>
              </w:rPr>
              <w:t xml:space="preserve">“You’re just a </w:t>
            </w:r>
            <w:r w:rsidRPr="00910ADA">
              <w:rPr>
                <w:i/>
                <w:iCs/>
                <w:highlight w:val="cyan"/>
              </w:rPr>
              <w:t>Maverick</w:t>
            </w:r>
            <w:r w:rsidRPr="00F859FF">
              <w:rPr>
                <w:i/>
                <w:iCs/>
              </w:rPr>
              <w:t xml:space="preserve">, </w:t>
            </w:r>
            <w:proofErr w:type="spellStart"/>
            <w:r w:rsidRPr="00F859FF">
              <w:rPr>
                <w:i/>
                <w:iCs/>
              </w:rPr>
              <w:t>Bru</w:t>
            </w:r>
            <w:proofErr w:type="spellEnd"/>
            <w:r w:rsidRPr="00F859FF">
              <w:rPr>
                <w:i/>
                <w:iCs/>
              </w:rPr>
              <w:t>!</w:t>
            </w:r>
            <w:r>
              <w:t xml:space="preserve"> ”</w:t>
            </w:r>
          </w:p>
        </w:tc>
        <w:tc>
          <w:tcPr>
            <w:tcW w:w="1560" w:type="dxa"/>
          </w:tcPr>
          <w:p w14:paraId="7D4036FF" w14:textId="77777777" w:rsidR="00036DA5" w:rsidRDefault="00036DA5" w:rsidP="00EC4D43"/>
        </w:tc>
      </w:tr>
      <w:tr w:rsidR="00036DA5" w14:paraId="58D6E957" w14:textId="11F8B977" w:rsidTr="005A70EA">
        <w:tc>
          <w:tcPr>
            <w:tcW w:w="7366" w:type="dxa"/>
          </w:tcPr>
          <w:p w14:paraId="7A6F0CAF" w14:textId="0D4ED035" w:rsidR="00036DA5" w:rsidRPr="00914BA9" w:rsidRDefault="00914BA9" w:rsidP="00EC4D43">
            <w:pPr>
              <w:rPr>
                <w:i/>
                <w:iCs/>
              </w:rPr>
            </w:pPr>
            <w:r>
              <w:t xml:space="preserve">He looks at Madri, </w:t>
            </w:r>
            <w:r>
              <w:rPr>
                <w:i/>
                <w:iCs/>
              </w:rPr>
              <w:t>“</w:t>
            </w:r>
            <w:r w:rsidRPr="00F859FF">
              <w:rPr>
                <w:i/>
                <w:iCs/>
              </w:rPr>
              <w:t>We need to move</w:t>
            </w:r>
            <w:r>
              <w:rPr>
                <w:i/>
                <w:iCs/>
              </w:rPr>
              <w:t xml:space="preserve"> fast</w:t>
            </w:r>
            <w:r w:rsidRPr="00F859FF">
              <w:rPr>
                <w:i/>
                <w:iCs/>
              </w:rPr>
              <w:t>. With all your equipment.</w:t>
            </w:r>
            <w:r w:rsidR="007F5837">
              <w:rPr>
                <w:i/>
                <w:iCs/>
              </w:rPr>
              <w:t xml:space="preserve"> </w:t>
            </w:r>
            <w:r w:rsidR="007F5837" w:rsidRPr="00C34697">
              <w:rPr>
                <w:i/>
                <w:iCs/>
                <w:highlight w:val="cyan"/>
              </w:rPr>
              <w:t>Caspe</w:t>
            </w:r>
            <w:r w:rsidR="007F5837">
              <w:rPr>
                <w:i/>
                <w:iCs/>
              </w:rPr>
              <w:t xml:space="preserve">r </w:t>
            </w:r>
            <w:r w:rsidR="007F5837" w:rsidRPr="00F859FF">
              <w:rPr>
                <w:i/>
                <w:iCs/>
              </w:rPr>
              <w:t xml:space="preserve">and </w:t>
            </w:r>
            <w:r w:rsidR="007F5837">
              <w:rPr>
                <w:i/>
                <w:iCs/>
              </w:rPr>
              <w:t>his team</w:t>
            </w:r>
            <w:r w:rsidR="007F5837" w:rsidRPr="00F859FF">
              <w:rPr>
                <w:i/>
                <w:iCs/>
              </w:rPr>
              <w:t xml:space="preserve"> </w:t>
            </w:r>
            <w:r w:rsidR="007F5837">
              <w:rPr>
                <w:i/>
                <w:iCs/>
              </w:rPr>
              <w:t>should be at</w:t>
            </w:r>
            <w:r w:rsidR="007F5837" w:rsidRPr="00F859FF">
              <w:rPr>
                <w:i/>
                <w:iCs/>
              </w:rPr>
              <w:t xml:space="preserve"> the launch pad </w:t>
            </w:r>
            <w:r w:rsidR="007F5837">
              <w:rPr>
                <w:i/>
                <w:iCs/>
              </w:rPr>
              <w:t xml:space="preserve">by now, </w:t>
            </w:r>
            <w:r w:rsidR="007F5837" w:rsidRPr="00F859FF">
              <w:rPr>
                <w:i/>
                <w:iCs/>
              </w:rPr>
              <w:t>doing a prep</w:t>
            </w:r>
            <w:r w:rsidR="007F5837">
              <w:t>.</w:t>
            </w:r>
            <w:r w:rsidRPr="00F859FF">
              <w:rPr>
                <w:i/>
                <w:iCs/>
              </w:rPr>
              <w:t xml:space="preserve"> If the Duke catches </w:t>
            </w:r>
            <w:r w:rsidR="007F5837">
              <w:rPr>
                <w:i/>
                <w:iCs/>
              </w:rPr>
              <w:t>on</w:t>
            </w:r>
            <w:r>
              <w:rPr>
                <w:i/>
                <w:iCs/>
              </w:rPr>
              <w:t>,</w:t>
            </w:r>
            <w:r w:rsidRPr="00F859FF">
              <w:rPr>
                <w:i/>
                <w:iCs/>
              </w:rPr>
              <w:t xml:space="preserve"> </w:t>
            </w:r>
            <w:r w:rsidR="007F5837">
              <w:rPr>
                <w:i/>
                <w:iCs/>
              </w:rPr>
              <w:t>you</w:t>
            </w:r>
            <w:r w:rsidRPr="00F859FF">
              <w:rPr>
                <w:i/>
                <w:iCs/>
              </w:rPr>
              <w:t xml:space="preserve">’ll </w:t>
            </w:r>
            <w:r w:rsidR="007F5837">
              <w:rPr>
                <w:i/>
                <w:iCs/>
              </w:rPr>
              <w:t xml:space="preserve">just </w:t>
            </w:r>
            <w:r w:rsidRPr="00F859FF">
              <w:rPr>
                <w:i/>
                <w:iCs/>
              </w:rPr>
              <w:t xml:space="preserve">have to do the test run </w:t>
            </w:r>
            <w:r>
              <w:rPr>
                <w:i/>
                <w:iCs/>
              </w:rPr>
              <w:t>right there</w:t>
            </w:r>
            <w:r w:rsidRPr="00F859FF">
              <w:rPr>
                <w:i/>
                <w:iCs/>
              </w:rPr>
              <w:t xml:space="preserve"> on the </w:t>
            </w:r>
            <w:r>
              <w:rPr>
                <w:i/>
                <w:iCs/>
              </w:rPr>
              <w:t>air</w:t>
            </w:r>
            <w:r w:rsidRPr="00F859FF">
              <w:rPr>
                <w:i/>
                <w:iCs/>
              </w:rPr>
              <w:t>ship</w:t>
            </w:r>
            <w:r>
              <w:rPr>
                <w:i/>
                <w:iCs/>
              </w:rPr>
              <w:t xml:space="preserve"> and hope it works.” </w:t>
            </w:r>
          </w:p>
        </w:tc>
        <w:tc>
          <w:tcPr>
            <w:tcW w:w="1560" w:type="dxa"/>
          </w:tcPr>
          <w:p w14:paraId="1146891E" w14:textId="77777777" w:rsidR="00036DA5" w:rsidRDefault="00036DA5" w:rsidP="00EC4D43"/>
        </w:tc>
      </w:tr>
      <w:tr w:rsidR="00036DA5" w14:paraId="69E60463" w14:textId="4219B13E" w:rsidTr="005A70EA">
        <w:tc>
          <w:tcPr>
            <w:tcW w:w="7366" w:type="dxa"/>
          </w:tcPr>
          <w:p w14:paraId="47C28200" w14:textId="601D7A4E" w:rsidR="00036DA5" w:rsidRDefault="00FF4EF6" w:rsidP="00EC4D43">
            <w:r>
              <w:t xml:space="preserve">On the airship, </w:t>
            </w:r>
            <w:r w:rsidRPr="003F3BA6">
              <w:rPr>
                <w:highlight w:val="cyan"/>
              </w:rPr>
              <w:t>Zara</w:t>
            </w:r>
            <w:r>
              <w:t xml:space="preserve"> finds </w:t>
            </w:r>
            <w:r w:rsidR="00914BA9" w:rsidRPr="00C34697">
              <w:t>Casper</w:t>
            </w:r>
            <w:r w:rsidR="00914BA9">
              <w:t xml:space="preserve"> </w:t>
            </w:r>
            <w:r>
              <w:t>on</w:t>
            </w:r>
            <w:r w:rsidR="00914BA9">
              <w:t xml:space="preserve"> the observation deck</w:t>
            </w:r>
            <w:r>
              <w:t xml:space="preserve"> from where h</w:t>
            </w:r>
            <w:r>
              <w:t xml:space="preserve">e can literally see </w:t>
            </w:r>
            <w:r w:rsidRPr="000B67F2">
              <w:rPr>
                <w:highlight w:val="cyan"/>
              </w:rPr>
              <w:t>beyond the skies of blue</w:t>
            </w:r>
            <w:r>
              <w:t xml:space="preserve">. </w:t>
            </w:r>
            <w:r>
              <w:t>She</w:t>
            </w:r>
            <w:r w:rsidR="00914BA9">
              <w:t xml:space="preserve"> </w:t>
            </w:r>
            <w:r>
              <w:t>confirms their part of the pre-flight check is complete</w:t>
            </w:r>
            <w:r w:rsidR="00914BA9">
              <w:t xml:space="preserve">. </w:t>
            </w:r>
          </w:p>
        </w:tc>
        <w:tc>
          <w:tcPr>
            <w:tcW w:w="1560" w:type="dxa"/>
          </w:tcPr>
          <w:p w14:paraId="0C021A36" w14:textId="77777777" w:rsidR="00036DA5" w:rsidRDefault="00036DA5" w:rsidP="00EC4D43"/>
        </w:tc>
      </w:tr>
      <w:tr w:rsidR="00036DA5" w14:paraId="08BC7560" w14:textId="2A6A9689" w:rsidTr="005A70EA">
        <w:tc>
          <w:tcPr>
            <w:tcW w:w="7366" w:type="dxa"/>
          </w:tcPr>
          <w:p w14:paraId="38433809" w14:textId="49547051" w:rsidR="00036DA5" w:rsidRDefault="00914BA9" w:rsidP="00EC4D43">
            <w:r>
              <w:t xml:space="preserve">Jeanne Arthes and the </w:t>
            </w:r>
            <w:r w:rsidR="00FF4EF6">
              <w:t>scientists</w:t>
            </w:r>
            <w:r>
              <w:t xml:space="preserve"> </w:t>
            </w:r>
            <w:r w:rsidR="00FF4EF6">
              <w:t xml:space="preserve">arrive to </w:t>
            </w:r>
            <w:r>
              <w:t>board the ship and start connecting the intricate ignition system</w:t>
            </w:r>
          </w:p>
        </w:tc>
        <w:tc>
          <w:tcPr>
            <w:tcW w:w="1560" w:type="dxa"/>
          </w:tcPr>
          <w:p w14:paraId="05C98498" w14:textId="77777777" w:rsidR="00036DA5" w:rsidRDefault="00036DA5" w:rsidP="00EC4D43"/>
        </w:tc>
      </w:tr>
      <w:tr w:rsidR="00036DA5" w14:paraId="3F07108B" w14:textId="4E04EFCC" w:rsidTr="005A70EA">
        <w:tc>
          <w:tcPr>
            <w:tcW w:w="7366" w:type="dxa"/>
          </w:tcPr>
          <w:p w14:paraId="40EF9182" w14:textId="026552E6" w:rsidR="00036DA5" w:rsidRDefault="00914BA9" w:rsidP="00EC4D43">
            <w:r>
              <w:t xml:space="preserve">Kingsley asks </w:t>
            </w:r>
            <w:proofErr w:type="spellStart"/>
            <w:r w:rsidRPr="003400DB">
              <w:rPr>
                <w:highlight w:val="cyan"/>
              </w:rPr>
              <w:t>Basadora</w:t>
            </w:r>
            <w:proofErr w:type="spellEnd"/>
            <w:r>
              <w:t xml:space="preserve"> to double check that the coal and nitro-glycerine supplies are adequate </w:t>
            </w:r>
          </w:p>
        </w:tc>
        <w:tc>
          <w:tcPr>
            <w:tcW w:w="1560" w:type="dxa"/>
          </w:tcPr>
          <w:p w14:paraId="41ADF374" w14:textId="2D4BB227" w:rsidR="00036DA5" w:rsidRDefault="00036DA5" w:rsidP="00EC4D43"/>
        </w:tc>
      </w:tr>
      <w:tr w:rsidR="00036DA5" w14:paraId="7DF37A9C" w14:textId="4AB466B7" w:rsidTr="005A70EA">
        <w:tc>
          <w:tcPr>
            <w:tcW w:w="7366" w:type="dxa"/>
          </w:tcPr>
          <w:p w14:paraId="0468DFCD" w14:textId="6B4B22CF" w:rsidR="00036DA5" w:rsidRDefault="00914BA9" w:rsidP="00000FE1">
            <w:r>
              <w:t xml:space="preserve">Casper winks at </w:t>
            </w:r>
            <w:proofErr w:type="spellStart"/>
            <w:r w:rsidRPr="003400DB">
              <w:t>Basadora</w:t>
            </w:r>
            <w:proofErr w:type="spellEnd"/>
            <w:r>
              <w:t>. “</w:t>
            </w:r>
            <w:r w:rsidRPr="00C34697">
              <w:rPr>
                <w:i/>
                <w:iCs/>
              </w:rPr>
              <w:t>M</w:t>
            </w:r>
            <w:r>
              <w:rPr>
                <w:i/>
                <w:iCs/>
              </w:rPr>
              <w:t>i</w:t>
            </w:r>
            <w:r w:rsidRPr="00C34697">
              <w:rPr>
                <w:i/>
                <w:iCs/>
              </w:rPr>
              <w:t xml:space="preserve"> </w:t>
            </w:r>
            <w:r w:rsidRPr="00C34697">
              <w:rPr>
                <w:i/>
                <w:iCs/>
                <w:highlight w:val="cyan"/>
              </w:rPr>
              <w:t>Amore</w:t>
            </w:r>
            <w:r>
              <w:t>!”</w:t>
            </w:r>
          </w:p>
        </w:tc>
        <w:tc>
          <w:tcPr>
            <w:tcW w:w="1560" w:type="dxa"/>
          </w:tcPr>
          <w:p w14:paraId="465E5E8A" w14:textId="77777777" w:rsidR="00036DA5" w:rsidRDefault="00036DA5" w:rsidP="00EC4D43"/>
        </w:tc>
      </w:tr>
      <w:tr w:rsidR="00036DA5" w14:paraId="30F6618A" w14:textId="64B757F5" w:rsidTr="005A70EA">
        <w:tc>
          <w:tcPr>
            <w:tcW w:w="7366" w:type="dxa"/>
          </w:tcPr>
          <w:p w14:paraId="00B3A1F2" w14:textId="4338DE8D" w:rsidR="00036DA5" w:rsidRDefault="00914BA9" w:rsidP="00914BA9">
            <w:r>
              <w:t>He suddenly turns around and shouts down to the engine room. “</w:t>
            </w:r>
            <w:r w:rsidRPr="00324804">
              <w:rPr>
                <w:i/>
                <w:iCs/>
              </w:rPr>
              <w:t>I can see them</w:t>
            </w:r>
            <w:r>
              <w:rPr>
                <w:i/>
                <w:iCs/>
              </w:rPr>
              <w:t xml:space="preserve"> coming!</w:t>
            </w:r>
            <w:r>
              <w:t xml:space="preserve"> “</w:t>
            </w:r>
          </w:p>
        </w:tc>
        <w:tc>
          <w:tcPr>
            <w:tcW w:w="1560" w:type="dxa"/>
          </w:tcPr>
          <w:p w14:paraId="06586A5A" w14:textId="0EB4D90F" w:rsidR="00036DA5" w:rsidRDefault="00036DA5" w:rsidP="00EC4D43"/>
        </w:tc>
      </w:tr>
      <w:tr w:rsidR="00036DA5" w14:paraId="30EC867B" w14:textId="34181CF7" w:rsidTr="005A70EA">
        <w:tc>
          <w:tcPr>
            <w:tcW w:w="7366" w:type="dxa"/>
          </w:tcPr>
          <w:p w14:paraId="7708B48A" w14:textId="1513D9D1" w:rsidR="00036DA5" w:rsidRDefault="00914BA9" w:rsidP="00EC4D43">
            <w:r>
              <w:t>The Duke and several armed men on horseback appear on the horizon brandishing evil looking guns as Parvati’s crew frantically tries to finish their job.</w:t>
            </w:r>
          </w:p>
        </w:tc>
        <w:tc>
          <w:tcPr>
            <w:tcW w:w="1560" w:type="dxa"/>
          </w:tcPr>
          <w:p w14:paraId="24031A81" w14:textId="77777777" w:rsidR="00036DA5" w:rsidRDefault="00036DA5" w:rsidP="00EC4D43"/>
        </w:tc>
      </w:tr>
      <w:tr w:rsidR="00036DA5" w14:paraId="2589837B" w14:textId="76AE657D" w:rsidTr="005A70EA">
        <w:tc>
          <w:tcPr>
            <w:tcW w:w="7366" w:type="dxa"/>
          </w:tcPr>
          <w:p w14:paraId="7CEFED61" w14:textId="5FC124C1" w:rsidR="00036DA5" w:rsidRDefault="00914BA9" w:rsidP="00EC4D43">
            <w:r>
              <w:t>Kingsley yells “</w:t>
            </w:r>
            <w:r w:rsidRPr="00FC0790">
              <w:rPr>
                <w:i/>
                <w:iCs/>
              </w:rPr>
              <w:t>Steam’s up</w:t>
            </w:r>
            <w:r>
              <w:t>!”</w:t>
            </w:r>
          </w:p>
        </w:tc>
        <w:tc>
          <w:tcPr>
            <w:tcW w:w="1560" w:type="dxa"/>
          </w:tcPr>
          <w:p w14:paraId="1B729422" w14:textId="77777777" w:rsidR="00036DA5" w:rsidRDefault="00036DA5" w:rsidP="00EC4D43"/>
        </w:tc>
      </w:tr>
      <w:tr w:rsidR="00036DA5" w14:paraId="1A3A57C8" w14:textId="760293BF" w:rsidTr="005A70EA">
        <w:tc>
          <w:tcPr>
            <w:tcW w:w="7366" w:type="dxa"/>
          </w:tcPr>
          <w:p w14:paraId="73C6234F" w14:textId="77777777" w:rsidR="00914BA9" w:rsidRDefault="00914BA9" w:rsidP="00914BA9">
            <w:pPr>
              <w:rPr>
                <w:i/>
                <w:iCs/>
              </w:rPr>
            </w:pPr>
            <w:r>
              <w:t xml:space="preserve">On the bridge Jeanne Arthes moves in behind the Rudder Wheel.  He looks at Parvati and </w:t>
            </w:r>
            <w:r w:rsidRPr="00A25BA1">
              <w:t>whispers</w:t>
            </w:r>
            <w:r w:rsidRPr="0032480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“</w:t>
            </w:r>
            <w:r w:rsidRPr="00324804">
              <w:rPr>
                <w:i/>
                <w:iCs/>
                <w:highlight w:val="cyan"/>
              </w:rPr>
              <w:t>PS I love you</w:t>
            </w:r>
            <w:r>
              <w:rPr>
                <w:i/>
                <w:iCs/>
              </w:rPr>
              <w:t>”</w:t>
            </w:r>
          </w:p>
          <w:p w14:paraId="2785D915" w14:textId="134595B2" w:rsidR="00036DA5" w:rsidRDefault="00914BA9" w:rsidP="00914BA9">
            <w:r>
              <w:t xml:space="preserve">She giggles </w:t>
            </w:r>
            <w:r w:rsidRPr="00871508">
              <w:rPr>
                <w:i/>
                <w:iCs/>
              </w:rPr>
              <w:t>“I thought this is a flying fortress, not the ‘Love Boat’”</w:t>
            </w:r>
          </w:p>
        </w:tc>
        <w:tc>
          <w:tcPr>
            <w:tcW w:w="1560" w:type="dxa"/>
          </w:tcPr>
          <w:p w14:paraId="54E5B479" w14:textId="6AA8ACC2" w:rsidR="00036DA5" w:rsidRDefault="00036DA5" w:rsidP="00EC4D43"/>
        </w:tc>
      </w:tr>
      <w:tr w:rsidR="00036DA5" w14:paraId="69A1C602" w14:textId="5E71EE54" w:rsidTr="005A70EA">
        <w:tc>
          <w:tcPr>
            <w:tcW w:w="7366" w:type="dxa"/>
          </w:tcPr>
          <w:p w14:paraId="4B465B5D" w14:textId="3CACE08F" w:rsidR="00036DA5" w:rsidRDefault="00914BA9" w:rsidP="00EC4D43">
            <w:r>
              <w:t>Outside, on the edge of the field, the Duke grins widely as he orders his army to start shooting at the bridge of the huge airship.</w:t>
            </w:r>
          </w:p>
        </w:tc>
        <w:tc>
          <w:tcPr>
            <w:tcW w:w="1560" w:type="dxa"/>
          </w:tcPr>
          <w:p w14:paraId="652BD21A" w14:textId="77777777" w:rsidR="00036DA5" w:rsidRDefault="00036DA5" w:rsidP="00EC4D43"/>
        </w:tc>
      </w:tr>
      <w:tr w:rsidR="00914BA9" w14:paraId="642FE26F" w14:textId="11B190C2" w:rsidTr="005A70EA">
        <w:tc>
          <w:tcPr>
            <w:tcW w:w="7366" w:type="dxa"/>
          </w:tcPr>
          <w:p w14:paraId="7E363515" w14:textId="4EF721CF" w:rsidR="00914BA9" w:rsidRDefault="00914BA9" w:rsidP="00914BA9">
            <w:r>
              <w:lastRenderedPageBreak/>
              <w:t>Kingsley glances at Parvati “</w:t>
            </w:r>
            <w:r w:rsidRPr="00A25BA1">
              <w:rPr>
                <w:i/>
                <w:iCs/>
              </w:rPr>
              <w:t xml:space="preserve">Are you </w:t>
            </w:r>
            <w:r w:rsidRPr="00A25BA1">
              <w:rPr>
                <w:i/>
                <w:iCs/>
                <w:highlight w:val="cyan"/>
              </w:rPr>
              <w:t>ready for it</w:t>
            </w:r>
            <w:r>
              <w:rPr>
                <w:i/>
                <w:iCs/>
              </w:rPr>
              <w:t>?”</w:t>
            </w:r>
          </w:p>
        </w:tc>
        <w:tc>
          <w:tcPr>
            <w:tcW w:w="1560" w:type="dxa"/>
          </w:tcPr>
          <w:p w14:paraId="009F5839" w14:textId="77777777" w:rsidR="00914BA9" w:rsidRDefault="00914BA9" w:rsidP="00914BA9"/>
        </w:tc>
      </w:tr>
      <w:tr w:rsidR="00914BA9" w14:paraId="22B4043B" w14:textId="18A95F91" w:rsidTr="005A70EA">
        <w:tc>
          <w:tcPr>
            <w:tcW w:w="7366" w:type="dxa"/>
          </w:tcPr>
          <w:p w14:paraId="1C0E99C3" w14:textId="48893972" w:rsidR="00914BA9" w:rsidRDefault="00914BA9" w:rsidP="00914BA9">
            <w:r>
              <w:t xml:space="preserve">She shrugs. Dunno. Everyone holds their breath. Jeanne Arthes </w:t>
            </w:r>
            <w:r w:rsidR="00C160D9">
              <w:t>gives the command</w:t>
            </w:r>
            <w:r>
              <w:t xml:space="preserve"> “</w:t>
            </w:r>
            <w:r w:rsidRPr="00FC0790">
              <w:rPr>
                <w:i/>
                <w:iCs/>
              </w:rPr>
              <w:t>Turn the key</w:t>
            </w:r>
            <w:r>
              <w:t>!”</w:t>
            </w:r>
          </w:p>
        </w:tc>
        <w:tc>
          <w:tcPr>
            <w:tcW w:w="1560" w:type="dxa"/>
          </w:tcPr>
          <w:p w14:paraId="772D94B8" w14:textId="77777777" w:rsidR="00914BA9" w:rsidRDefault="00914BA9" w:rsidP="00914BA9"/>
        </w:tc>
      </w:tr>
      <w:tr w:rsidR="00914BA9" w14:paraId="100D9867" w14:textId="5B4C5F3F" w:rsidTr="005A70EA">
        <w:tc>
          <w:tcPr>
            <w:tcW w:w="7366" w:type="dxa"/>
          </w:tcPr>
          <w:p w14:paraId="6F130E91" w14:textId="2F5055FE" w:rsidR="00914BA9" w:rsidRDefault="00914BA9" w:rsidP="00914BA9">
            <w:r>
              <w:t xml:space="preserve"> </w:t>
            </w:r>
          </w:p>
        </w:tc>
        <w:tc>
          <w:tcPr>
            <w:tcW w:w="1560" w:type="dxa"/>
          </w:tcPr>
          <w:p w14:paraId="4922C749" w14:textId="77777777" w:rsidR="00914BA9" w:rsidRDefault="00914BA9" w:rsidP="00914BA9"/>
        </w:tc>
      </w:tr>
    </w:tbl>
    <w:p w14:paraId="06C41006" w14:textId="51ADE358" w:rsidR="00B47370" w:rsidRDefault="00B47370"/>
    <w:p w14:paraId="16F7878E" w14:textId="77777777" w:rsidR="00E6504D" w:rsidRDefault="00E6504D"/>
    <w:sectPr w:rsidR="00E6504D" w:rsidSect="00E55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64"/>
    <w:rsid w:val="00000FE1"/>
    <w:rsid w:val="0000183D"/>
    <w:rsid w:val="00005E1E"/>
    <w:rsid w:val="00027B28"/>
    <w:rsid w:val="00036DA5"/>
    <w:rsid w:val="00040649"/>
    <w:rsid w:val="00071033"/>
    <w:rsid w:val="00075264"/>
    <w:rsid w:val="00092BEB"/>
    <w:rsid w:val="000941D4"/>
    <w:rsid w:val="000B67F2"/>
    <w:rsid w:val="000D02C3"/>
    <w:rsid w:val="000F5F4B"/>
    <w:rsid w:val="001121D1"/>
    <w:rsid w:val="001166C8"/>
    <w:rsid w:val="0012621B"/>
    <w:rsid w:val="00184026"/>
    <w:rsid w:val="001943A8"/>
    <w:rsid w:val="001B20DC"/>
    <w:rsid w:val="001C4849"/>
    <w:rsid w:val="001F26BB"/>
    <w:rsid w:val="001F3FDB"/>
    <w:rsid w:val="00215F20"/>
    <w:rsid w:val="00265F49"/>
    <w:rsid w:val="00273BB0"/>
    <w:rsid w:val="00275A54"/>
    <w:rsid w:val="00283AAD"/>
    <w:rsid w:val="00285FB4"/>
    <w:rsid w:val="0031387A"/>
    <w:rsid w:val="00315A6A"/>
    <w:rsid w:val="00324804"/>
    <w:rsid w:val="00337866"/>
    <w:rsid w:val="003400DB"/>
    <w:rsid w:val="00370127"/>
    <w:rsid w:val="0038507F"/>
    <w:rsid w:val="0038525E"/>
    <w:rsid w:val="00395848"/>
    <w:rsid w:val="00395950"/>
    <w:rsid w:val="003B1FBF"/>
    <w:rsid w:val="003C3AA9"/>
    <w:rsid w:val="003F01E6"/>
    <w:rsid w:val="003F210A"/>
    <w:rsid w:val="003F3BA6"/>
    <w:rsid w:val="00427222"/>
    <w:rsid w:val="0043217A"/>
    <w:rsid w:val="00456252"/>
    <w:rsid w:val="00476D76"/>
    <w:rsid w:val="004B1CD8"/>
    <w:rsid w:val="004E7A81"/>
    <w:rsid w:val="004F469F"/>
    <w:rsid w:val="004F51E8"/>
    <w:rsid w:val="00502144"/>
    <w:rsid w:val="00511CE1"/>
    <w:rsid w:val="005217FE"/>
    <w:rsid w:val="00533DB8"/>
    <w:rsid w:val="0056264B"/>
    <w:rsid w:val="005736A9"/>
    <w:rsid w:val="0058702D"/>
    <w:rsid w:val="0059766D"/>
    <w:rsid w:val="005A70EA"/>
    <w:rsid w:val="005C0779"/>
    <w:rsid w:val="005E3CD2"/>
    <w:rsid w:val="00644542"/>
    <w:rsid w:val="00657EE5"/>
    <w:rsid w:val="0068395D"/>
    <w:rsid w:val="00691803"/>
    <w:rsid w:val="00691D24"/>
    <w:rsid w:val="00693287"/>
    <w:rsid w:val="006D2598"/>
    <w:rsid w:val="006F12E8"/>
    <w:rsid w:val="006F6C4A"/>
    <w:rsid w:val="00704B0E"/>
    <w:rsid w:val="00793EFC"/>
    <w:rsid w:val="0079583A"/>
    <w:rsid w:val="007A6E68"/>
    <w:rsid w:val="007B20DB"/>
    <w:rsid w:val="007E0066"/>
    <w:rsid w:val="007F5837"/>
    <w:rsid w:val="007F6876"/>
    <w:rsid w:val="008154B4"/>
    <w:rsid w:val="00845980"/>
    <w:rsid w:val="008602D1"/>
    <w:rsid w:val="00871508"/>
    <w:rsid w:val="00887C99"/>
    <w:rsid w:val="00890F1E"/>
    <w:rsid w:val="008A6B25"/>
    <w:rsid w:val="008C229B"/>
    <w:rsid w:val="008C3C1F"/>
    <w:rsid w:val="008D303E"/>
    <w:rsid w:val="00910ADA"/>
    <w:rsid w:val="00914BA9"/>
    <w:rsid w:val="00915AD3"/>
    <w:rsid w:val="009169AC"/>
    <w:rsid w:val="00933F27"/>
    <w:rsid w:val="00957F8C"/>
    <w:rsid w:val="00965E31"/>
    <w:rsid w:val="00974961"/>
    <w:rsid w:val="009A19CB"/>
    <w:rsid w:val="009B54EB"/>
    <w:rsid w:val="00A25BA1"/>
    <w:rsid w:val="00A4220A"/>
    <w:rsid w:val="00AA31D3"/>
    <w:rsid w:val="00AB5EB8"/>
    <w:rsid w:val="00AD7137"/>
    <w:rsid w:val="00AE6897"/>
    <w:rsid w:val="00AF19F3"/>
    <w:rsid w:val="00B12EC7"/>
    <w:rsid w:val="00B22CAE"/>
    <w:rsid w:val="00B23FD5"/>
    <w:rsid w:val="00B31700"/>
    <w:rsid w:val="00B406C3"/>
    <w:rsid w:val="00B47370"/>
    <w:rsid w:val="00B53F39"/>
    <w:rsid w:val="00B6427F"/>
    <w:rsid w:val="00BA6A4D"/>
    <w:rsid w:val="00BD2CEB"/>
    <w:rsid w:val="00C02159"/>
    <w:rsid w:val="00C040B1"/>
    <w:rsid w:val="00C0500B"/>
    <w:rsid w:val="00C073BD"/>
    <w:rsid w:val="00C160D9"/>
    <w:rsid w:val="00C219AF"/>
    <w:rsid w:val="00C34697"/>
    <w:rsid w:val="00C844E8"/>
    <w:rsid w:val="00C9009E"/>
    <w:rsid w:val="00C9081F"/>
    <w:rsid w:val="00CC57D6"/>
    <w:rsid w:val="00D10703"/>
    <w:rsid w:val="00D12A2B"/>
    <w:rsid w:val="00D37E25"/>
    <w:rsid w:val="00D75443"/>
    <w:rsid w:val="00DC123C"/>
    <w:rsid w:val="00DF29D6"/>
    <w:rsid w:val="00DF70A3"/>
    <w:rsid w:val="00E054A4"/>
    <w:rsid w:val="00E23C12"/>
    <w:rsid w:val="00E3116B"/>
    <w:rsid w:val="00E32687"/>
    <w:rsid w:val="00E33F61"/>
    <w:rsid w:val="00E409D1"/>
    <w:rsid w:val="00E46F17"/>
    <w:rsid w:val="00E471C5"/>
    <w:rsid w:val="00E55B15"/>
    <w:rsid w:val="00E5701D"/>
    <w:rsid w:val="00E6504D"/>
    <w:rsid w:val="00E72772"/>
    <w:rsid w:val="00E83796"/>
    <w:rsid w:val="00EA525B"/>
    <w:rsid w:val="00EB547D"/>
    <w:rsid w:val="00EB658B"/>
    <w:rsid w:val="00EC2C4A"/>
    <w:rsid w:val="00EC4D43"/>
    <w:rsid w:val="00F00736"/>
    <w:rsid w:val="00F04077"/>
    <w:rsid w:val="00F06717"/>
    <w:rsid w:val="00F2280F"/>
    <w:rsid w:val="00F57D47"/>
    <w:rsid w:val="00F82331"/>
    <w:rsid w:val="00F859A6"/>
    <w:rsid w:val="00F859FF"/>
    <w:rsid w:val="00F941DB"/>
    <w:rsid w:val="00F970B0"/>
    <w:rsid w:val="00FC0790"/>
    <w:rsid w:val="00FD2EAD"/>
    <w:rsid w:val="00FD3173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3FB2B4"/>
  <w15:chartTrackingRefBased/>
  <w15:docId w15:val="{FA8355C3-C07A-4DDA-9C34-DF612C67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Karnaki</dc:creator>
  <cp:keywords/>
  <dc:description/>
  <cp:lastModifiedBy>Karnaki</cp:lastModifiedBy>
  <cp:revision>2</cp:revision>
  <dcterms:created xsi:type="dcterms:W3CDTF">2019-10-07T21:05:00Z</dcterms:created>
  <dcterms:modified xsi:type="dcterms:W3CDTF">2019-10-07T21:05:00Z</dcterms:modified>
</cp:coreProperties>
</file>